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7A" w:rsidRDefault="0021397A" w:rsidP="0021397A">
      <w:pPr>
        <w:jc w:val="center"/>
        <w:rPr>
          <w:color w:val="339966"/>
          <w:sz w:val="16"/>
          <w:szCs w:val="16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09971E45" wp14:editId="0570FC16">
            <wp:extent cx="763805" cy="777600"/>
            <wp:effectExtent l="0" t="0" r="0" b="1016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05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9966"/>
          <w:sz w:val="16"/>
          <w:szCs w:val="16"/>
        </w:rPr>
        <w:t xml:space="preserve">    </w:t>
      </w:r>
    </w:p>
    <w:p w:rsidR="0021397A" w:rsidRDefault="0021397A" w:rsidP="0021397A">
      <w:pPr>
        <w:jc w:val="center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 xml:space="preserve">THE EUROPEAN ARTLANTIC MOVEMENT           </w:t>
      </w:r>
    </w:p>
    <w:p w:rsidR="0021397A" w:rsidRDefault="0021397A" w:rsidP="0021397A">
      <w:pPr>
        <w:jc w:val="center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>Registered Charity No 306950</w:t>
      </w:r>
    </w:p>
    <w:p w:rsidR="0021397A" w:rsidRPr="00C33A46" w:rsidRDefault="00BF0CA7" w:rsidP="0021397A">
      <w:pPr>
        <w:jc w:val="center"/>
        <w:rPr>
          <w:color w:val="339966"/>
          <w:sz w:val="16"/>
          <w:szCs w:val="16"/>
        </w:rPr>
      </w:pPr>
      <w:hyperlink r:id="rId5" w:history="1">
        <w:r w:rsidR="0021397A" w:rsidRPr="00C33A46">
          <w:rPr>
            <w:color w:val="339966"/>
            <w:sz w:val="16"/>
            <w:szCs w:val="16"/>
          </w:rPr>
          <w:t>www.teamglobal.org.uk</w:t>
        </w:r>
      </w:hyperlink>
    </w:p>
    <w:p w:rsidR="0021397A" w:rsidRPr="00C33A46" w:rsidRDefault="0021397A" w:rsidP="0021397A">
      <w:pPr>
        <w:jc w:val="center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>Developing Global Citizens</w:t>
      </w:r>
    </w:p>
    <w:p w:rsidR="0021397A" w:rsidRPr="0078349E" w:rsidRDefault="0021397A" w:rsidP="0021397A">
      <w:pPr>
        <w:ind w:left="-142"/>
        <w:jc w:val="center"/>
        <w:rPr>
          <w:b/>
          <w:sz w:val="22"/>
          <w:szCs w:val="28"/>
        </w:rPr>
      </w:pPr>
      <w:r w:rsidRPr="0078349E">
        <w:rPr>
          <w:b/>
          <w:sz w:val="22"/>
          <w:szCs w:val="28"/>
        </w:rPr>
        <w:t>Applicati</w:t>
      </w:r>
      <w:r>
        <w:rPr>
          <w:b/>
          <w:sz w:val="22"/>
          <w:szCs w:val="28"/>
        </w:rPr>
        <w:t>on Form for the Study Tour to The Hague</w:t>
      </w:r>
    </w:p>
    <w:p w:rsidR="0021397A" w:rsidRPr="009E7332" w:rsidRDefault="0021397A" w:rsidP="0021397A">
      <w:pPr>
        <w:ind w:left="-142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color w:val="339966"/>
          <w:sz w:val="22"/>
          <w:szCs w:val="28"/>
        </w:rPr>
        <w:t xml:space="preserve">Monday 22nd February – Friday 26th February 2016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1489"/>
        <w:gridCol w:w="4111"/>
      </w:tblGrid>
      <w:tr w:rsidR="0021397A" w:rsidTr="00C06C5A">
        <w:tc>
          <w:tcPr>
            <w:tcW w:w="4431" w:type="dxa"/>
            <w:shd w:val="clear" w:color="auto" w:fill="auto"/>
          </w:tcPr>
          <w:p w:rsidR="0021397A" w:rsidRDefault="0021397A" w:rsidP="00C06C5A">
            <w:r>
              <w:t>Surname and Title: (Ms, Mrs, Mr or Dr)</w:t>
            </w:r>
          </w:p>
          <w:p w:rsidR="0021397A" w:rsidRDefault="0021397A" w:rsidP="00C06C5A"/>
          <w:p w:rsidR="0021397A" w:rsidRDefault="0021397A" w:rsidP="00C06C5A"/>
        </w:tc>
        <w:tc>
          <w:tcPr>
            <w:tcW w:w="5600" w:type="dxa"/>
            <w:gridSpan w:val="2"/>
            <w:shd w:val="clear" w:color="auto" w:fill="auto"/>
          </w:tcPr>
          <w:p w:rsidR="0021397A" w:rsidRDefault="0021397A" w:rsidP="00C06C5A">
            <w:r>
              <w:t>Forenames as on passport:</w:t>
            </w:r>
          </w:p>
          <w:p w:rsidR="0021397A" w:rsidRDefault="0021397A" w:rsidP="00C06C5A"/>
          <w:p w:rsidR="0021397A" w:rsidRDefault="0021397A" w:rsidP="00C06C5A"/>
          <w:p w:rsidR="0021397A" w:rsidRDefault="0021397A" w:rsidP="00C06C5A"/>
        </w:tc>
      </w:tr>
      <w:tr w:rsidR="0021397A" w:rsidTr="00C06C5A">
        <w:tc>
          <w:tcPr>
            <w:tcW w:w="4431" w:type="dxa"/>
            <w:shd w:val="clear" w:color="auto" w:fill="auto"/>
          </w:tcPr>
          <w:p w:rsidR="0021397A" w:rsidRDefault="0021397A" w:rsidP="00C06C5A">
            <w:r>
              <w:t>Home Address:</w:t>
            </w:r>
          </w:p>
          <w:p w:rsidR="0021397A" w:rsidRDefault="0021397A" w:rsidP="00C06C5A"/>
          <w:p w:rsidR="0021397A" w:rsidRDefault="0021397A" w:rsidP="00C06C5A"/>
          <w:p w:rsidR="0021397A" w:rsidRDefault="0021397A" w:rsidP="00C06C5A"/>
          <w:p w:rsidR="0021397A" w:rsidRDefault="0021397A" w:rsidP="00C06C5A">
            <w:r>
              <w:t>Postcode:</w:t>
            </w:r>
          </w:p>
          <w:p w:rsidR="0021397A" w:rsidRDefault="0021397A" w:rsidP="00C06C5A"/>
        </w:tc>
        <w:tc>
          <w:tcPr>
            <w:tcW w:w="5600" w:type="dxa"/>
            <w:gridSpan w:val="2"/>
            <w:shd w:val="clear" w:color="auto" w:fill="auto"/>
          </w:tcPr>
          <w:p w:rsidR="0021397A" w:rsidRDefault="0021397A" w:rsidP="00C06C5A">
            <w:r>
              <w:t>School, College, University, Business:</w:t>
            </w:r>
          </w:p>
          <w:p w:rsidR="0021397A" w:rsidRDefault="0021397A" w:rsidP="00C06C5A"/>
          <w:p w:rsidR="0021397A" w:rsidRDefault="0021397A" w:rsidP="00C06C5A"/>
          <w:p w:rsidR="0021397A" w:rsidRDefault="0021397A" w:rsidP="00C06C5A">
            <w:r>
              <w:t>Position in Institutions/Business:</w:t>
            </w:r>
          </w:p>
          <w:p w:rsidR="0021397A" w:rsidRDefault="0021397A" w:rsidP="00C06C5A"/>
        </w:tc>
      </w:tr>
      <w:tr w:rsidR="0021397A" w:rsidTr="00C06C5A">
        <w:trPr>
          <w:trHeight w:val="810"/>
        </w:trPr>
        <w:tc>
          <w:tcPr>
            <w:tcW w:w="4431" w:type="dxa"/>
            <w:shd w:val="clear" w:color="auto" w:fill="auto"/>
          </w:tcPr>
          <w:p w:rsidR="0021397A" w:rsidRDefault="0021397A" w:rsidP="00C06C5A">
            <w:r>
              <w:t>Email address:</w:t>
            </w:r>
          </w:p>
        </w:tc>
        <w:tc>
          <w:tcPr>
            <w:tcW w:w="5600" w:type="dxa"/>
            <w:gridSpan w:val="2"/>
            <w:shd w:val="clear" w:color="auto" w:fill="auto"/>
          </w:tcPr>
          <w:p w:rsidR="0021397A" w:rsidRDefault="0021397A" w:rsidP="00C06C5A">
            <w:r>
              <w:t>Telephone &amp; Mobile Numbers:</w:t>
            </w:r>
          </w:p>
          <w:p w:rsidR="0021397A" w:rsidRDefault="0021397A" w:rsidP="00C06C5A"/>
        </w:tc>
      </w:tr>
      <w:tr w:rsidR="0021397A" w:rsidTr="00C06C5A">
        <w:trPr>
          <w:trHeight w:val="829"/>
        </w:trPr>
        <w:tc>
          <w:tcPr>
            <w:tcW w:w="4431" w:type="dxa"/>
            <w:shd w:val="clear" w:color="auto" w:fill="auto"/>
          </w:tcPr>
          <w:p w:rsidR="0021397A" w:rsidRDefault="0021397A" w:rsidP="00C06C5A">
            <w:r>
              <w:t>Passport Country of Issue:</w:t>
            </w:r>
          </w:p>
        </w:tc>
        <w:tc>
          <w:tcPr>
            <w:tcW w:w="5600" w:type="dxa"/>
            <w:gridSpan w:val="2"/>
            <w:shd w:val="clear" w:color="auto" w:fill="auto"/>
          </w:tcPr>
          <w:p w:rsidR="0021397A" w:rsidRDefault="0021397A" w:rsidP="00C06C5A">
            <w:r>
              <w:t xml:space="preserve">Passport Number: </w:t>
            </w:r>
          </w:p>
        </w:tc>
      </w:tr>
      <w:tr w:rsidR="0021397A" w:rsidTr="00C06C5A">
        <w:trPr>
          <w:trHeight w:val="466"/>
        </w:trPr>
        <w:tc>
          <w:tcPr>
            <w:tcW w:w="4431" w:type="dxa"/>
            <w:shd w:val="clear" w:color="auto" w:fill="auto"/>
          </w:tcPr>
          <w:p w:rsidR="0021397A" w:rsidRDefault="0021397A" w:rsidP="00C06C5A">
            <w:r>
              <w:t>Date of Birth:</w:t>
            </w:r>
          </w:p>
          <w:p w:rsidR="0021397A" w:rsidRDefault="0021397A" w:rsidP="00C06C5A"/>
        </w:tc>
        <w:tc>
          <w:tcPr>
            <w:tcW w:w="5600" w:type="dxa"/>
            <w:gridSpan w:val="2"/>
            <w:shd w:val="clear" w:color="auto" w:fill="auto"/>
          </w:tcPr>
          <w:p w:rsidR="0021397A" w:rsidRDefault="0021397A" w:rsidP="00C06C5A">
            <w:r>
              <w:t>Date of Expiry:</w:t>
            </w:r>
          </w:p>
        </w:tc>
      </w:tr>
      <w:tr w:rsidR="0021397A" w:rsidTr="00C06C5A">
        <w:tc>
          <w:tcPr>
            <w:tcW w:w="10031" w:type="dxa"/>
            <w:gridSpan w:val="3"/>
            <w:shd w:val="clear" w:color="auto" w:fill="auto"/>
          </w:tcPr>
          <w:p w:rsidR="0021397A" w:rsidRDefault="0021397A" w:rsidP="00C06C5A">
            <w:pPr>
              <w:rPr>
                <w:b/>
              </w:rPr>
            </w:pPr>
          </w:p>
          <w:p w:rsidR="0021397A" w:rsidRPr="00411779" w:rsidRDefault="0021397A" w:rsidP="00C06C5A">
            <w:pPr>
              <w:rPr>
                <w:sz w:val="20"/>
                <w:szCs w:val="20"/>
              </w:rPr>
            </w:pPr>
            <w:r w:rsidRPr="00411779">
              <w:rPr>
                <w:b/>
                <w:sz w:val="20"/>
                <w:szCs w:val="20"/>
              </w:rPr>
              <w:t>Delete</w:t>
            </w:r>
            <w:r w:rsidRPr="00411779">
              <w:rPr>
                <w:sz w:val="20"/>
                <w:szCs w:val="20"/>
              </w:rPr>
              <w:t xml:space="preserve"> what is not applicable.</w:t>
            </w:r>
          </w:p>
          <w:p w:rsidR="0021397A" w:rsidRDefault="0021397A" w:rsidP="00C06C5A">
            <w:pPr>
              <w:rPr>
                <w:rFonts w:ascii="Arial" w:hAnsi="Arial" w:cs="Arial"/>
                <w:b/>
                <w:bCs/>
                <w:iCs/>
                <w:color w:val="0070C0"/>
                <w:sz w:val="28"/>
                <w:lang w:eastAsia="fr-BE"/>
              </w:rPr>
            </w:pPr>
            <w:r w:rsidRPr="004B5CA7">
              <w:rPr>
                <w:sz w:val="20"/>
              </w:rPr>
              <w:t xml:space="preserve">I wish to reserve a </w:t>
            </w:r>
            <w:r w:rsidRPr="004B5CA7">
              <w:rPr>
                <w:b/>
                <w:sz w:val="20"/>
              </w:rPr>
              <w:t>shared</w:t>
            </w:r>
            <w:r w:rsidRPr="00411779">
              <w:rPr>
                <w:b/>
                <w:sz w:val="20"/>
              </w:rPr>
              <w:t xml:space="preserve"> room</w:t>
            </w:r>
            <w:r w:rsidRPr="004B5CA7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£350</w:t>
            </w:r>
            <w:r w:rsidRPr="004B5CA7">
              <w:rPr>
                <w:sz w:val="20"/>
                <w:u w:val="single"/>
              </w:rPr>
              <w:t xml:space="preserve"> p</w:t>
            </w:r>
            <w:r>
              <w:rPr>
                <w:sz w:val="20"/>
                <w:u w:val="single"/>
              </w:rPr>
              <w:t xml:space="preserve">er </w:t>
            </w:r>
            <w:r w:rsidRPr="004B5CA7">
              <w:rPr>
                <w:sz w:val="20"/>
                <w:u w:val="single"/>
              </w:rPr>
              <w:t>p</w:t>
            </w:r>
            <w:r>
              <w:rPr>
                <w:sz w:val="20"/>
                <w:u w:val="single"/>
              </w:rPr>
              <w:t>erson</w:t>
            </w:r>
            <w:r>
              <w:rPr>
                <w:sz w:val="20"/>
              </w:rPr>
              <w:t xml:space="preserve"> (twin bed</w:t>
            </w:r>
            <w:r w:rsidRPr="004B5CA7">
              <w:rPr>
                <w:sz w:val="20"/>
              </w:rPr>
              <w:t xml:space="preserve"> room).</w:t>
            </w:r>
            <w:r w:rsidRPr="004B5CA7">
              <w:rPr>
                <w:rFonts w:ascii="Arial" w:hAnsi="Arial" w:cs="Arial"/>
                <w:b/>
                <w:bCs/>
                <w:iCs/>
                <w:color w:val="0070C0"/>
                <w:sz w:val="28"/>
                <w:lang w:eastAsia="fr-BE"/>
              </w:rPr>
              <w:t xml:space="preserve"> </w:t>
            </w:r>
          </w:p>
          <w:p w:rsidR="0021397A" w:rsidRPr="004B5CA7" w:rsidRDefault="0021397A" w:rsidP="00C06C5A">
            <w:pPr>
              <w:rPr>
                <w:rFonts w:ascii="Arial" w:hAnsi="Arial" w:cs="Arial"/>
                <w:b/>
                <w:bCs/>
                <w:iCs/>
                <w:color w:val="0070C0"/>
                <w:sz w:val="28"/>
                <w:lang w:eastAsia="fr-BE"/>
              </w:rPr>
            </w:pPr>
            <w:r w:rsidRPr="004B5CA7">
              <w:rPr>
                <w:sz w:val="20"/>
              </w:rPr>
              <w:t>I wish to reserve</w:t>
            </w:r>
            <w:r w:rsidRPr="004B5CA7">
              <w:rPr>
                <w:sz w:val="36"/>
                <w:szCs w:val="32"/>
              </w:rPr>
              <w:t xml:space="preserve"> </w:t>
            </w:r>
            <w:r w:rsidRPr="004B5CA7">
              <w:rPr>
                <w:sz w:val="20"/>
              </w:rPr>
              <w:t xml:space="preserve">a </w:t>
            </w:r>
            <w:r w:rsidRPr="004B5CA7">
              <w:rPr>
                <w:b/>
                <w:sz w:val="20"/>
              </w:rPr>
              <w:t>single room</w:t>
            </w:r>
            <w:r w:rsidRPr="004B5CA7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£475</w:t>
            </w:r>
            <w:r w:rsidRPr="004B5CA7">
              <w:rPr>
                <w:sz w:val="20"/>
                <w:u w:val="single"/>
              </w:rPr>
              <w:t xml:space="preserve"> p</w:t>
            </w:r>
            <w:r>
              <w:rPr>
                <w:sz w:val="20"/>
                <w:u w:val="single"/>
              </w:rPr>
              <w:t>er person</w:t>
            </w:r>
            <w:r>
              <w:rPr>
                <w:sz w:val="20"/>
              </w:rPr>
              <w:t xml:space="preserve"> (single room)</w:t>
            </w:r>
            <w:r w:rsidRPr="004B5CA7">
              <w:rPr>
                <w:sz w:val="20"/>
              </w:rPr>
              <w:t>.</w:t>
            </w:r>
            <w:r w:rsidRPr="004B5CA7">
              <w:rPr>
                <w:rFonts w:ascii="Arial" w:hAnsi="Arial" w:cs="Arial"/>
                <w:b/>
                <w:bCs/>
                <w:iCs/>
                <w:color w:val="0070C0"/>
                <w:sz w:val="28"/>
                <w:lang w:eastAsia="fr-BE"/>
              </w:rPr>
              <w:t xml:space="preserve">    </w:t>
            </w:r>
          </w:p>
          <w:p w:rsidR="0021397A" w:rsidRPr="00411779" w:rsidRDefault="0021397A" w:rsidP="00C06C5A">
            <w:pPr>
              <w:rPr>
                <w:i/>
                <w:sz w:val="20"/>
                <w:szCs w:val="20"/>
              </w:rPr>
            </w:pPr>
            <w:r w:rsidRPr="00411779">
              <w:rPr>
                <w:i/>
                <w:sz w:val="20"/>
                <w:szCs w:val="20"/>
              </w:rPr>
              <w:t>Please write the name of the person you would like to share with if known:</w:t>
            </w:r>
          </w:p>
          <w:p w:rsidR="0021397A" w:rsidRPr="004B5CA7" w:rsidRDefault="0021397A" w:rsidP="00C06C5A">
            <w:pPr>
              <w:rPr>
                <w:i/>
                <w:sz w:val="22"/>
              </w:rPr>
            </w:pPr>
          </w:p>
          <w:p w:rsidR="0021397A" w:rsidRPr="004B5CA7" w:rsidRDefault="0021397A" w:rsidP="00C06C5A">
            <w:pPr>
              <w:rPr>
                <w:sz w:val="40"/>
                <w:szCs w:val="32"/>
              </w:rPr>
            </w:pPr>
            <w:r w:rsidRPr="004B5CA7">
              <w:rPr>
                <w:i/>
                <w:sz w:val="22"/>
              </w:rPr>
              <w:lastRenderedPageBreak/>
              <w:t>……</w:t>
            </w:r>
            <w:r w:rsidRPr="004B5CA7">
              <w:rPr>
                <w:sz w:val="22"/>
              </w:rPr>
              <w:t>.....................................................................................................</w:t>
            </w:r>
            <w:r w:rsidRPr="004B5CA7">
              <w:rPr>
                <w:sz w:val="40"/>
                <w:szCs w:val="32"/>
              </w:rPr>
              <w:t xml:space="preserve"> </w:t>
            </w:r>
          </w:p>
          <w:p w:rsidR="0021397A" w:rsidRDefault="0021397A" w:rsidP="00C06C5A"/>
          <w:p w:rsidR="0021397A" w:rsidRPr="003345B3" w:rsidRDefault="0021397A" w:rsidP="00C06C5A">
            <w:pPr>
              <w:rPr>
                <w:sz w:val="20"/>
              </w:rPr>
            </w:pPr>
            <w:r w:rsidRPr="004B5CA7">
              <w:rPr>
                <w:sz w:val="20"/>
              </w:rPr>
              <w:t>I enclose a deposit of £100 (made payable to TEAM).  The full amount must be received 28 days before the date of departure.</w:t>
            </w:r>
          </w:p>
        </w:tc>
      </w:tr>
      <w:tr w:rsidR="0021397A" w:rsidTr="00C06C5A">
        <w:tc>
          <w:tcPr>
            <w:tcW w:w="10031" w:type="dxa"/>
            <w:gridSpan w:val="3"/>
            <w:shd w:val="clear" w:color="auto" w:fill="auto"/>
          </w:tcPr>
          <w:p w:rsidR="0021397A" w:rsidRPr="00411779" w:rsidRDefault="0021397A" w:rsidP="00C06C5A">
            <w:pPr>
              <w:rPr>
                <w:rStyle w:val="st"/>
                <w:sz w:val="20"/>
                <w:szCs w:val="20"/>
              </w:rPr>
            </w:pPr>
            <w:r w:rsidRPr="00411779">
              <w:rPr>
                <w:rStyle w:val="st"/>
                <w:sz w:val="20"/>
                <w:szCs w:val="20"/>
              </w:rPr>
              <w:lastRenderedPageBreak/>
              <w:t>Please express any special dietary requirements (eg vegetarian)</w:t>
            </w:r>
          </w:p>
          <w:p w:rsidR="0021397A" w:rsidRDefault="0021397A" w:rsidP="00C06C5A">
            <w:pPr>
              <w:rPr>
                <w:b/>
              </w:rPr>
            </w:pPr>
          </w:p>
        </w:tc>
      </w:tr>
      <w:tr w:rsidR="0021397A" w:rsidTr="00C06C5A">
        <w:trPr>
          <w:trHeight w:val="664"/>
        </w:trPr>
        <w:tc>
          <w:tcPr>
            <w:tcW w:w="5920" w:type="dxa"/>
            <w:gridSpan w:val="2"/>
            <w:shd w:val="clear" w:color="auto" w:fill="auto"/>
          </w:tcPr>
          <w:p w:rsidR="0021397A" w:rsidRPr="00411779" w:rsidRDefault="0021397A" w:rsidP="00C06C5A">
            <w:pPr>
              <w:rPr>
                <w:sz w:val="20"/>
                <w:szCs w:val="20"/>
              </w:rPr>
            </w:pPr>
            <w:r w:rsidRPr="00411779">
              <w:rPr>
                <w:sz w:val="20"/>
                <w:szCs w:val="20"/>
              </w:rPr>
              <w:t>Signature:</w:t>
            </w:r>
          </w:p>
        </w:tc>
        <w:tc>
          <w:tcPr>
            <w:tcW w:w="4111" w:type="dxa"/>
            <w:shd w:val="clear" w:color="auto" w:fill="auto"/>
          </w:tcPr>
          <w:p w:rsidR="0021397A" w:rsidRPr="00411779" w:rsidRDefault="0021397A" w:rsidP="00C06C5A">
            <w:pPr>
              <w:rPr>
                <w:sz w:val="20"/>
                <w:szCs w:val="20"/>
              </w:rPr>
            </w:pPr>
            <w:r w:rsidRPr="00411779">
              <w:rPr>
                <w:sz w:val="20"/>
                <w:szCs w:val="20"/>
              </w:rPr>
              <w:t xml:space="preserve">Date: </w:t>
            </w:r>
          </w:p>
        </w:tc>
      </w:tr>
      <w:tr w:rsidR="0021397A" w:rsidTr="00C06C5A"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1397A" w:rsidRDefault="0021397A" w:rsidP="00C06C5A">
            <w:r>
              <w:t>Terms and conditions:</w:t>
            </w:r>
          </w:p>
          <w:p w:rsidR="0021397A" w:rsidRDefault="0021397A" w:rsidP="00C06C5A">
            <w:r>
              <w:t xml:space="preserve">The deposit of £100.00p must be paid on application. The balance must be paid 28 days before the study tour. This is an intensive program &amp; applicants are expected to attend all sessions. </w:t>
            </w:r>
          </w:p>
        </w:tc>
      </w:tr>
      <w:tr w:rsidR="0021397A" w:rsidTr="00C06C5A">
        <w:trPr>
          <w:trHeight w:val="2065"/>
        </w:trPr>
        <w:tc>
          <w:tcPr>
            <w:tcW w:w="10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397A" w:rsidRDefault="0021397A" w:rsidP="00C06C5A">
            <w:pPr>
              <w:jc w:val="center"/>
              <w:rPr>
                <w:b/>
                <w:color w:val="00B050"/>
              </w:rPr>
            </w:pPr>
          </w:p>
          <w:p w:rsidR="0021397A" w:rsidRPr="0087589F" w:rsidRDefault="0021397A" w:rsidP="00C06C5A">
            <w:pPr>
              <w:jc w:val="center"/>
              <w:rPr>
                <w:b/>
                <w:color w:val="00B050"/>
              </w:rPr>
            </w:pPr>
            <w:r w:rsidRPr="0087589F">
              <w:rPr>
                <w:b/>
                <w:color w:val="00B050"/>
              </w:rPr>
              <w:t xml:space="preserve">When completed, please send </w:t>
            </w:r>
            <w:r>
              <w:rPr>
                <w:b/>
                <w:color w:val="00B050"/>
              </w:rPr>
              <w:t xml:space="preserve">or email application </w:t>
            </w:r>
            <w:r w:rsidRPr="0087589F">
              <w:rPr>
                <w:b/>
                <w:color w:val="00B050"/>
              </w:rPr>
              <w:t xml:space="preserve">form together with your cheque to    </w:t>
            </w:r>
          </w:p>
          <w:p w:rsidR="0021397A" w:rsidRPr="0087589F" w:rsidRDefault="0021397A" w:rsidP="00C06C5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Antony J Frost. 42B Eastern Avenue, Reading Berks. RG1 5RY.</w:t>
            </w:r>
            <w:r w:rsidRPr="005D5539">
              <w:rPr>
                <w:b/>
                <w:color w:val="00B050"/>
              </w:rPr>
              <w:t xml:space="preserve"> </w:t>
            </w:r>
            <w:r w:rsidRPr="0087589F">
              <w:rPr>
                <w:b/>
                <w:color w:val="00B050"/>
              </w:rPr>
              <w:t xml:space="preserve">                                               </w:t>
            </w:r>
          </w:p>
          <w:p w:rsidR="0021397A" w:rsidRPr="0087589F" w:rsidRDefault="00BF0CA7" w:rsidP="00C06C5A">
            <w:pPr>
              <w:jc w:val="center"/>
              <w:rPr>
                <w:b/>
                <w:color w:val="00B050"/>
              </w:rPr>
            </w:pPr>
            <w:hyperlink r:id="rId6" w:history="1">
              <w:r w:rsidR="0021397A" w:rsidRPr="0087589F">
                <w:rPr>
                  <w:b/>
                  <w:color w:val="00B050"/>
                </w:rPr>
                <w:t>a_j_frost@yahoo.com</w:t>
              </w:r>
            </w:hyperlink>
            <w:r w:rsidR="0021397A" w:rsidRPr="0087589F">
              <w:rPr>
                <w:b/>
                <w:color w:val="00B050"/>
              </w:rPr>
              <w:t xml:space="preserve"> </w:t>
            </w:r>
          </w:p>
          <w:p w:rsidR="0021397A" w:rsidRPr="0087589F" w:rsidRDefault="0021397A" w:rsidP="00C06C5A">
            <w:pPr>
              <w:jc w:val="center"/>
              <w:rPr>
                <w:b/>
                <w:color w:val="00B050"/>
              </w:rPr>
            </w:pPr>
          </w:p>
          <w:p w:rsidR="0021397A" w:rsidRDefault="0021397A" w:rsidP="00C06C5A">
            <w:pPr>
              <w:jc w:val="center"/>
              <w:rPr>
                <w:b/>
                <w:color w:val="00B050"/>
              </w:rPr>
            </w:pPr>
            <w:r w:rsidRPr="0087589F">
              <w:rPr>
                <w:b/>
                <w:color w:val="00B050"/>
              </w:rPr>
              <w:t xml:space="preserve">Alternatively you may pay by bank transfer </w:t>
            </w:r>
          </w:p>
          <w:p w:rsidR="0021397A" w:rsidRPr="0087589F" w:rsidRDefault="0021397A" w:rsidP="00C06C5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Please ask Antony Frost for details</w:t>
            </w:r>
          </w:p>
          <w:p w:rsidR="0021397A" w:rsidRDefault="0021397A" w:rsidP="00C06C5A">
            <w:pPr>
              <w:rPr>
                <w:rStyle w:val="st"/>
              </w:rPr>
            </w:pPr>
          </w:p>
          <w:p w:rsidR="0021397A" w:rsidRPr="008F333B" w:rsidRDefault="0021397A" w:rsidP="00C06C5A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</w:tbl>
    <w:p w:rsidR="0021397A" w:rsidRPr="00D2455F" w:rsidRDefault="0021397A" w:rsidP="0021397A">
      <w:pPr>
        <w:jc w:val="center"/>
        <w:rPr>
          <w:b/>
          <w:color w:val="00B050"/>
          <w:sz w:val="20"/>
          <w:szCs w:val="20"/>
        </w:rPr>
      </w:pPr>
      <w:r w:rsidRPr="00D2455F">
        <w:rPr>
          <w:b/>
          <w:color w:val="00B050"/>
          <w:sz w:val="20"/>
          <w:szCs w:val="20"/>
        </w:rPr>
        <w:t>PLEAS</w:t>
      </w:r>
      <w:r>
        <w:rPr>
          <w:b/>
          <w:color w:val="00B050"/>
          <w:sz w:val="20"/>
          <w:szCs w:val="20"/>
        </w:rPr>
        <w:t>E FILL IN THE FORM BELOW</w:t>
      </w:r>
      <w:r w:rsidRPr="00D2455F">
        <w:rPr>
          <w:b/>
          <w:color w:val="00B050"/>
          <w:sz w:val="20"/>
          <w:szCs w:val="20"/>
        </w:rPr>
        <w:t>, TO LET US KNOW WHY YOU WANT TO TAKE PART.</w:t>
      </w:r>
    </w:p>
    <w:p w:rsidR="0021397A" w:rsidRDefault="0021397A" w:rsidP="0021397A"/>
    <w:p w:rsidR="0021397A" w:rsidRDefault="0021397A" w:rsidP="0021397A">
      <w:pPr>
        <w:jc w:val="center"/>
        <w:rPr>
          <w:color w:val="339966"/>
          <w:sz w:val="16"/>
          <w:szCs w:val="16"/>
        </w:rPr>
      </w:pPr>
      <w:r>
        <w:rPr>
          <w:noProof/>
          <w:lang w:val="en-GB" w:eastAsia="en-GB"/>
        </w:rPr>
        <w:drawing>
          <wp:inline distT="0" distB="0" distL="0" distR="0" wp14:anchorId="763E50E2" wp14:editId="4FB1D74D">
            <wp:extent cx="763805" cy="777600"/>
            <wp:effectExtent l="0" t="0" r="0" b="1016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05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7A" w:rsidRDefault="0021397A" w:rsidP="0021397A">
      <w:pPr>
        <w:jc w:val="center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 xml:space="preserve">THE EUROPEAN ATLANTIC MOVEMENT        </w:t>
      </w:r>
    </w:p>
    <w:p w:rsidR="0021397A" w:rsidRDefault="0021397A" w:rsidP="0021397A">
      <w:pPr>
        <w:jc w:val="center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 xml:space="preserve">       Registered Charity No 306950</w:t>
      </w:r>
    </w:p>
    <w:p w:rsidR="0021397A" w:rsidRPr="00C33A46" w:rsidRDefault="00BF0CA7" w:rsidP="0021397A">
      <w:pPr>
        <w:jc w:val="center"/>
        <w:rPr>
          <w:color w:val="339966"/>
          <w:sz w:val="16"/>
          <w:szCs w:val="16"/>
        </w:rPr>
      </w:pPr>
      <w:hyperlink r:id="rId7" w:history="1">
        <w:r w:rsidR="0021397A" w:rsidRPr="00C33A46">
          <w:rPr>
            <w:color w:val="339966"/>
            <w:sz w:val="16"/>
            <w:szCs w:val="16"/>
          </w:rPr>
          <w:t>www.teamglobal.org.uk</w:t>
        </w:r>
      </w:hyperlink>
    </w:p>
    <w:p w:rsidR="0021397A" w:rsidRDefault="0021397A" w:rsidP="0021397A">
      <w:pPr>
        <w:jc w:val="center"/>
        <w:rPr>
          <w:color w:val="339966"/>
          <w:sz w:val="16"/>
          <w:szCs w:val="16"/>
        </w:rPr>
      </w:pPr>
      <w:r>
        <w:rPr>
          <w:color w:val="339966"/>
          <w:sz w:val="16"/>
          <w:szCs w:val="16"/>
        </w:rPr>
        <w:t>Developing Global Citizens</w:t>
      </w:r>
    </w:p>
    <w:p w:rsidR="0021397A" w:rsidRDefault="0021397A" w:rsidP="0021397A">
      <w:pPr>
        <w:jc w:val="center"/>
        <w:rPr>
          <w:color w:val="339966"/>
          <w:sz w:val="16"/>
          <w:szCs w:val="16"/>
        </w:rPr>
      </w:pPr>
    </w:p>
    <w:p w:rsidR="0021397A" w:rsidRPr="008015A7" w:rsidRDefault="0021397A" w:rsidP="0021397A">
      <w:pPr>
        <w:jc w:val="center"/>
        <w:rPr>
          <w:rFonts w:ascii="Arial" w:hAnsi="Arial" w:cs="Arial"/>
          <w:b/>
          <w:color w:val="339966"/>
          <w:sz w:val="22"/>
          <w:szCs w:val="22"/>
        </w:rPr>
      </w:pPr>
      <w:r w:rsidRPr="008015A7">
        <w:rPr>
          <w:rFonts w:ascii="Arial" w:hAnsi="Arial" w:cs="Arial"/>
          <w:b/>
          <w:color w:val="339966"/>
          <w:sz w:val="22"/>
          <w:szCs w:val="22"/>
        </w:rPr>
        <w:t>ABOUT YOU</w:t>
      </w:r>
      <w:r>
        <w:rPr>
          <w:rFonts w:ascii="Arial" w:hAnsi="Arial" w:cs="Arial"/>
          <w:b/>
          <w:color w:val="339966"/>
          <w:sz w:val="22"/>
          <w:szCs w:val="22"/>
        </w:rPr>
        <w:t>:</w:t>
      </w: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710"/>
        <w:gridCol w:w="3039"/>
        <w:gridCol w:w="1193"/>
        <w:gridCol w:w="3634"/>
      </w:tblGrid>
      <w:tr w:rsidR="0021397A" w:rsidRPr="00A02D4B" w:rsidTr="00C06C5A">
        <w:tc>
          <w:tcPr>
            <w:tcW w:w="1710" w:type="dxa"/>
            <w:shd w:val="clear" w:color="auto" w:fill="auto"/>
          </w:tcPr>
          <w:p w:rsidR="0021397A" w:rsidRPr="00A02D4B" w:rsidRDefault="0021397A" w:rsidP="00C06C5A">
            <w:r>
              <w:lastRenderedPageBreak/>
              <w:t>Surn</w:t>
            </w:r>
            <w:r w:rsidRPr="00A02D4B">
              <w:t>ame</w:t>
            </w:r>
            <w:r>
              <w:t xml:space="preserve"> &amp; title</w:t>
            </w:r>
            <w:r w:rsidRPr="00A02D4B">
              <w:t>:</w:t>
            </w:r>
          </w:p>
        </w:tc>
        <w:tc>
          <w:tcPr>
            <w:tcW w:w="3039" w:type="dxa"/>
          </w:tcPr>
          <w:p w:rsidR="0021397A" w:rsidRPr="00A02D4B" w:rsidRDefault="0021397A" w:rsidP="00C06C5A"/>
        </w:tc>
        <w:tc>
          <w:tcPr>
            <w:tcW w:w="1193" w:type="dxa"/>
            <w:shd w:val="clear" w:color="auto" w:fill="auto"/>
          </w:tcPr>
          <w:p w:rsidR="0021397A" w:rsidRPr="00A02D4B" w:rsidRDefault="0021397A" w:rsidP="00C06C5A">
            <w:r>
              <w:t>Email</w:t>
            </w:r>
            <w:r w:rsidRPr="00A02D4B">
              <w:t xml:space="preserve">: </w:t>
            </w:r>
          </w:p>
        </w:tc>
        <w:tc>
          <w:tcPr>
            <w:tcW w:w="3634" w:type="dxa"/>
          </w:tcPr>
          <w:p w:rsidR="0021397A" w:rsidRPr="00A02D4B" w:rsidRDefault="0021397A" w:rsidP="00C06C5A"/>
        </w:tc>
      </w:tr>
      <w:tr w:rsidR="0021397A" w:rsidRPr="00A02D4B" w:rsidTr="00C06C5A">
        <w:tc>
          <w:tcPr>
            <w:tcW w:w="1710" w:type="dxa"/>
            <w:shd w:val="clear" w:color="auto" w:fill="auto"/>
          </w:tcPr>
          <w:p w:rsidR="0021397A" w:rsidRDefault="0021397A" w:rsidP="00C06C5A">
            <w:r>
              <w:t>Forenames:</w:t>
            </w:r>
          </w:p>
        </w:tc>
        <w:tc>
          <w:tcPr>
            <w:tcW w:w="3039" w:type="dxa"/>
          </w:tcPr>
          <w:p w:rsidR="0021397A" w:rsidRPr="00A02D4B" w:rsidRDefault="0021397A" w:rsidP="00C06C5A"/>
        </w:tc>
        <w:tc>
          <w:tcPr>
            <w:tcW w:w="1193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21397A" w:rsidRDefault="0021397A" w:rsidP="00C06C5A">
            <w:r>
              <w:t>Mobile:</w:t>
            </w:r>
          </w:p>
        </w:tc>
        <w:tc>
          <w:tcPr>
            <w:tcW w:w="3634" w:type="dxa"/>
            <w:tcBorders>
              <w:bottom w:val="single" w:sz="4" w:space="0" w:color="A6A6A6" w:themeColor="background1" w:themeShade="A6"/>
            </w:tcBorders>
          </w:tcPr>
          <w:p w:rsidR="0021397A" w:rsidRPr="00A02D4B" w:rsidRDefault="0021397A" w:rsidP="00C06C5A"/>
        </w:tc>
      </w:tr>
      <w:tr w:rsidR="0021397A" w:rsidRPr="00A02D4B" w:rsidTr="00C06C5A">
        <w:tc>
          <w:tcPr>
            <w:tcW w:w="1710" w:type="dxa"/>
            <w:shd w:val="clear" w:color="auto" w:fill="auto"/>
          </w:tcPr>
          <w:p w:rsidR="0021397A" w:rsidRDefault="0021397A" w:rsidP="00C06C5A">
            <w:r>
              <w:t>Address:</w:t>
            </w:r>
          </w:p>
        </w:tc>
        <w:tc>
          <w:tcPr>
            <w:tcW w:w="7866" w:type="dxa"/>
            <w:gridSpan w:val="3"/>
          </w:tcPr>
          <w:p w:rsidR="0021397A" w:rsidRPr="00A02D4B" w:rsidRDefault="0021397A" w:rsidP="00C06C5A"/>
        </w:tc>
      </w:tr>
      <w:tr w:rsidR="0021397A" w:rsidRPr="00A02D4B" w:rsidTr="00C06C5A">
        <w:tc>
          <w:tcPr>
            <w:tcW w:w="9576" w:type="dxa"/>
            <w:gridSpan w:val="4"/>
            <w:shd w:val="clear" w:color="auto" w:fill="auto"/>
          </w:tcPr>
          <w:p w:rsidR="0021397A" w:rsidRPr="00A02D4B" w:rsidRDefault="0021397A" w:rsidP="00C06C5A"/>
        </w:tc>
      </w:tr>
    </w:tbl>
    <w:p w:rsidR="0021397A" w:rsidRPr="00112CAF" w:rsidRDefault="0021397A" w:rsidP="0021397A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21397A" w:rsidRPr="00A02D4B" w:rsidTr="00C06C5A">
        <w:trPr>
          <w:trHeight w:val="75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:rsidR="0021397A" w:rsidRPr="00A02D4B" w:rsidRDefault="0021397A" w:rsidP="00C06C5A">
            <w:pPr>
              <w:pStyle w:val="Heading2"/>
            </w:pPr>
            <w:r>
              <w:t xml:space="preserve">A LITTLE BIT ABOUT YOUR BACKGROUND </w:t>
            </w:r>
          </w:p>
        </w:tc>
      </w:tr>
      <w:tr w:rsidR="0021397A" w:rsidRPr="00A02D4B" w:rsidTr="00C06C5A">
        <w:tc>
          <w:tcPr>
            <w:tcW w:w="9576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A02D4B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</w:tc>
      </w:tr>
      <w:tr w:rsidR="0021397A" w:rsidRPr="00A02D4B" w:rsidTr="00C06C5A">
        <w:trPr>
          <w:trHeight w:val="75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:rsidR="0021397A" w:rsidRPr="00A02D4B" w:rsidRDefault="0021397A" w:rsidP="00C06C5A">
            <w:pPr>
              <w:pStyle w:val="Heading2"/>
            </w:pPr>
            <w:r>
              <w:t>why do you want to attend the team study tour?</w:t>
            </w:r>
          </w:p>
        </w:tc>
      </w:tr>
      <w:tr w:rsidR="0021397A" w:rsidRPr="00A02D4B" w:rsidTr="00C06C5A">
        <w:tc>
          <w:tcPr>
            <w:tcW w:w="9576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A02D4B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</w:tc>
      </w:tr>
      <w:tr w:rsidR="0021397A" w:rsidRPr="00A02D4B" w:rsidTr="00C06C5A">
        <w:trPr>
          <w:trHeight w:val="75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:rsidR="0021397A" w:rsidRPr="00FA2F66" w:rsidRDefault="0021397A" w:rsidP="00C06C5A">
            <w:r>
              <w:t>WHAT DO YOU HOPE TO ACHIEVE FROM THE TEAM</w:t>
            </w:r>
            <w:r>
              <w:rPr>
                <w:rStyle w:val="Heading2Char"/>
              </w:rPr>
              <w:t xml:space="preserve"> STUDY TOUR?</w:t>
            </w:r>
          </w:p>
        </w:tc>
      </w:tr>
      <w:tr w:rsidR="0021397A" w:rsidRPr="00A02D4B" w:rsidTr="00C06C5A">
        <w:tc>
          <w:tcPr>
            <w:tcW w:w="9576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5577E6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</w:tc>
      </w:tr>
      <w:tr w:rsidR="0021397A" w:rsidRPr="00A02D4B" w:rsidTr="00C06C5A">
        <w:trPr>
          <w:trHeight w:val="75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:rsidR="0021397A" w:rsidRPr="00FA2F66" w:rsidRDefault="0021397A" w:rsidP="00C06C5A">
            <w:r>
              <w:rPr>
                <w:rStyle w:val="Heading2Char"/>
              </w:rPr>
              <w:t>WHAT IS YOUR LEVEL OF KNOWLEDGE OF INTERNATIONAL INSTITUTIONS?</w:t>
            </w:r>
          </w:p>
        </w:tc>
      </w:tr>
      <w:tr w:rsidR="0021397A" w:rsidRPr="00A02D4B" w:rsidTr="00C06C5A">
        <w:tc>
          <w:tcPr>
            <w:tcW w:w="9576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A02D4B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</w:tc>
      </w:tr>
      <w:tr w:rsidR="0021397A" w:rsidRPr="00A02D4B" w:rsidTr="00C06C5A">
        <w:trPr>
          <w:trHeight w:val="75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:rsidR="0021397A" w:rsidRPr="00A02D4B" w:rsidRDefault="0021397A" w:rsidP="00C06C5A">
            <w:pPr>
              <w:pStyle w:val="Heading2"/>
            </w:pPr>
            <w:r>
              <w:t>WHAT ARE YOUR MAIN AREAS OF INTEREST?</w:t>
            </w:r>
          </w:p>
        </w:tc>
      </w:tr>
      <w:tr w:rsidR="0021397A" w:rsidRPr="00A02D4B" w:rsidTr="00C06C5A">
        <w:tc>
          <w:tcPr>
            <w:tcW w:w="9576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21397A" w:rsidRPr="00112CAF" w:rsidRDefault="0021397A" w:rsidP="00C06C5A"/>
          <w:p w:rsidR="0021397A" w:rsidRPr="00A02D4B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</w:tc>
      </w:tr>
      <w:tr w:rsidR="0021397A" w:rsidRPr="00A02D4B" w:rsidTr="00C06C5A">
        <w:trPr>
          <w:trHeight w:val="135"/>
        </w:trPr>
        <w:tc>
          <w:tcPr>
            <w:tcW w:w="9576" w:type="dxa"/>
            <w:shd w:val="clear" w:color="auto" w:fill="F2F2F2" w:themeFill="background1" w:themeFillShade="F2"/>
          </w:tcPr>
          <w:p w:rsidR="0021397A" w:rsidRPr="00A02D4B" w:rsidRDefault="0021397A" w:rsidP="00C06C5A">
            <w:pPr>
              <w:pStyle w:val="Heading2"/>
            </w:pPr>
            <w:r>
              <w:t>what questions ABOUT INTERNATIONAL ISSUES would you like answered on the study tour?</w:t>
            </w:r>
          </w:p>
        </w:tc>
      </w:tr>
      <w:tr w:rsidR="0021397A" w:rsidRPr="00A02D4B" w:rsidTr="00C06C5A">
        <w:tc>
          <w:tcPr>
            <w:tcW w:w="9576" w:type="dxa"/>
            <w:shd w:val="clear" w:color="auto" w:fill="auto"/>
          </w:tcPr>
          <w:p w:rsidR="0021397A" w:rsidRDefault="0021397A" w:rsidP="00C06C5A"/>
          <w:p w:rsidR="0021397A" w:rsidRDefault="0021397A" w:rsidP="00C06C5A"/>
          <w:p w:rsidR="0021397A" w:rsidRPr="00112CAF" w:rsidRDefault="0021397A" w:rsidP="00C06C5A"/>
          <w:p w:rsidR="0021397A" w:rsidRPr="00112CAF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  <w:p w:rsidR="0021397A" w:rsidRPr="00A02D4B" w:rsidRDefault="0021397A" w:rsidP="00C06C5A">
            <w:pPr>
              <w:pStyle w:val="ListParagraph"/>
              <w:tabs>
                <w:tab w:val="clear" w:pos="360"/>
              </w:tabs>
              <w:ind w:left="432"/>
            </w:pPr>
          </w:p>
        </w:tc>
      </w:tr>
    </w:tbl>
    <w:p w:rsidR="0021397A" w:rsidRPr="00112CAF" w:rsidRDefault="0021397A" w:rsidP="0021397A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21397A" w:rsidRPr="00A02D4B" w:rsidTr="00C06C5A">
        <w:trPr>
          <w:trHeight w:val="288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:rsidR="0021397A" w:rsidRDefault="0021397A" w:rsidP="00C06C5A">
            <w:pPr>
              <w:pStyle w:val="Heading2"/>
            </w:pPr>
            <w:r w:rsidRPr="00A02D4B">
              <w:t>Signature</w:t>
            </w:r>
            <w:r>
              <w:t>:</w:t>
            </w:r>
          </w:p>
          <w:p w:rsidR="0021397A" w:rsidRPr="003278C6" w:rsidRDefault="0021397A" w:rsidP="00C06C5A"/>
        </w:tc>
      </w:tr>
      <w:tr w:rsidR="0021397A" w:rsidRPr="00A02D4B" w:rsidTr="00C06C5A">
        <w:tc>
          <w:tcPr>
            <w:tcW w:w="9576" w:type="dxa"/>
            <w:shd w:val="clear" w:color="auto" w:fill="auto"/>
          </w:tcPr>
          <w:p w:rsidR="0021397A" w:rsidRPr="003278C6" w:rsidRDefault="0021397A" w:rsidP="00C06C5A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>DATE:</w:t>
            </w:r>
          </w:p>
        </w:tc>
      </w:tr>
    </w:tbl>
    <w:p w:rsidR="0021397A" w:rsidRDefault="0021397A" w:rsidP="0021397A"/>
    <w:p w:rsidR="0031263F" w:rsidRDefault="0031263F"/>
    <w:sectPr w:rsidR="0031263F" w:rsidSect="004D31BA">
      <w:pgSz w:w="12240" w:h="15840"/>
      <w:pgMar w:top="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7A"/>
    <w:rsid w:val="0021397A"/>
    <w:rsid w:val="0031263F"/>
    <w:rsid w:val="005305E4"/>
    <w:rsid w:val="00B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  <w15:docId w15:val="{A9912481-CB9C-46E2-9E4C-1366B44C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7A"/>
    <w:pPr>
      <w:spacing w:before="40" w:after="40"/>
    </w:pPr>
    <w:rPr>
      <w:rFonts w:eastAsia="Times New Roman" w:cs="Times New Roman"/>
      <w:sz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21397A"/>
    <w:pPr>
      <w:outlineLvl w:val="1"/>
    </w:pPr>
    <w:rPr>
      <w:caps/>
      <w:szCs w:val="16"/>
    </w:rPr>
  </w:style>
  <w:style w:type="paragraph" w:styleId="Heading3">
    <w:name w:val="heading 3"/>
    <w:basedOn w:val="Normal"/>
    <w:next w:val="Normal"/>
    <w:link w:val="Heading3Char"/>
    <w:unhideWhenUsed/>
    <w:qFormat/>
    <w:rsid w:val="0021397A"/>
    <w:pPr>
      <w:jc w:val="right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397A"/>
    <w:rPr>
      <w:rFonts w:eastAsia="Times New Roman" w:cs="Times New Roman"/>
      <w:caps/>
      <w:sz w:val="18"/>
      <w:szCs w:val="16"/>
    </w:rPr>
  </w:style>
  <w:style w:type="character" w:customStyle="1" w:styleId="Heading3Char">
    <w:name w:val="Heading 3 Char"/>
    <w:basedOn w:val="DefaultParagraphFont"/>
    <w:link w:val="Heading3"/>
    <w:rsid w:val="0021397A"/>
    <w:rPr>
      <w:rFonts w:eastAsia="Times New Roman" w:cs="Times New Roman"/>
      <w:i/>
      <w:sz w:val="18"/>
    </w:rPr>
  </w:style>
  <w:style w:type="paragraph" w:styleId="ListParagraph">
    <w:name w:val="List Paragraph"/>
    <w:basedOn w:val="Normal"/>
    <w:uiPriority w:val="34"/>
    <w:qFormat/>
    <w:rsid w:val="0021397A"/>
    <w:pPr>
      <w:tabs>
        <w:tab w:val="num" w:pos="360"/>
      </w:tabs>
      <w:spacing w:before="100" w:after="200"/>
    </w:pPr>
  </w:style>
  <w:style w:type="character" w:customStyle="1" w:styleId="st">
    <w:name w:val="st"/>
    <w:basedOn w:val="DefaultParagraphFont"/>
    <w:rsid w:val="0021397A"/>
  </w:style>
  <w:style w:type="paragraph" w:styleId="BalloonText">
    <w:name w:val="Balloon Text"/>
    <w:basedOn w:val="Normal"/>
    <w:link w:val="BalloonTextChar"/>
    <w:uiPriority w:val="99"/>
    <w:semiHidden/>
    <w:unhideWhenUsed/>
    <w:rsid w:val="0021397A"/>
    <w:pPr>
      <w:spacing w:before="0"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7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mgloba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j_frost@yahoo.com" TargetMode="External"/><Relationship Id="rId5" Type="http://schemas.openxmlformats.org/officeDocument/2006/relationships/hyperlink" Target="http://www.teamglobal.org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Frost</dc:creator>
  <cp:keywords/>
  <dc:description/>
  <cp:lastModifiedBy>Tamara Obeng</cp:lastModifiedBy>
  <cp:revision>2</cp:revision>
  <cp:lastPrinted>2015-12-04T12:42:00Z</cp:lastPrinted>
  <dcterms:created xsi:type="dcterms:W3CDTF">2016-01-11T11:34:00Z</dcterms:created>
  <dcterms:modified xsi:type="dcterms:W3CDTF">2016-01-11T11:34:00Z</dcterms:modified>
</cp:coreProperties>
</file>