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BD60" w14:textId="77777777" w:rsidR="008120E3" w:rsidRDefault="00FC1664">
      <w:pPr>
        <w:spacing w:after="0"/>
      </w:pPr>
      <w:r>
        <w:rPr>
          <w:rFonts w:ascii="Book Antiqua" w:hAnsi="Book Antiqua" w:cs="Arial"/>
          <w:noProof/>
          <w:lang w:eastAsia="en-GB"/>
        </w:rPr>
        <w:drawing>
          <wp:inline distT="0" distB="0" distL="0" distR="0" wp14:anchorId="016E9DB2" wp14:editId="0BA4750F">
            <wp:extent cx="2705096" cy="628650"/>
            <wp:effectExtent l="0" t="0" r="4" b="0"/>
            <wp:docPr id="1" name="Picture 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096" cy="628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640F0E0" w14:textId="33A5B729" w:rsidR="008120E3" w:rsidRDefault="00FC1664">
      <w:pPr>
        <w:spacing w:after="0"/>
        <w:jc w:val="center"/>
        <w:rPr>
          <w:rFonts w:ascii="Book Antiqua" w:hAnsi="Book Antiqua" w:cs="Arial"/>
          <w:b/>
          <w:sz w:val="36"/>
          <w:lang w:eastAsia="en-GB"/>
        </w:rPr>
      </w:pPr>
      <w:r>
        <w:rPr>
          <w:rFonts w:ascii="Book Antiqua" w:hAnsi="Book Antiqua" w:cs="Arial"/>
          <w:b/>
          <w:sz w:val="36"/>
          <w:lang w:eastAsia="en-GB"/>
        </w:rPr>
        <w:t xml:space="preserve">Lloyd Jacob </w:t>
      </w:r>
      <w:r w:rsidR="00822442">
        <w:rPr>
          <w:rFonts w:ascii="Book Antiqua" w:hAnsi="Book Antiqua" w:cs="Arial"/>
          <w:b/>
          <w:sz w:val="36"/>
          <w:lang w:eastAsia="en-GB"/>
        </w:rPr>
        <w:t>Memorial Award</w:t>
      </w:r>
      <w:r>
        <w:rPr>
          <w:rFonts w:ascii="Book Antiqua" w:hAnsi="Book Antiqua" w:cs="Arial"/>
          <w:b/>
          <w:sz w:val="36"/>
          <w:lang w:eastAsia="en-GB"/>
        </w:rPr>
        <w:t xml:space="preserve"> 202</w:t>
      </w:r>
      <w:r w:rsidR="00A6728C">
        <w:rPr>
          <w:rFonts w:ascii="Book Antiqua" w:hAnsi="Book Antiqua" w:cs="Arial"/>
          <w:b/>
          <w:sz w:val="36"/>
          <w:lang w:eastAsia="en-GB"/>
        </w:rPr>
        <w:t>4</w:t>
      </w:r>
    </w:p>
    <w:p w14:paraId="6465BBE1" w14:textId="77777777" w:rsidR="008120E3" w:rsidRDefault="008120E3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DE5A645" w14:textId="77777777" w:rsidR="008120E3" w:rsidRDefault="008120E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E285E63" w14:textId="77777777" w:rsidR="008120E3" w:rsidRDefault="008120E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DB9D414" w14:textId="77777777" w:rsidR="008120E3" w:rsidRDefault="00FC166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This prize is provided by a charity called the Knights of the Round Table. It is awarded to students or other junior members of the Inn who have made a special contribution to the Inn's work for its students or junior members.</w:t>
      </w:r>
    </w:p>
    <w:p w14:paraId="6D09F47B" w14:textId="77777777" w:rsidR="008120E3" w:rsidRDefault="008120E3">
      <w:pPr>
        <w:spacing w:after="0"/>
        <w:jc w:val="both"/>
        <w:rPr>
          <w:rFonts w:ascii="Arial" w:hAnsi="Arial" w:cs="Arial"/>
        </w:rPr>
      </w:pPr>
    </w:p>
    <w:p w14:paraId="31F4FE22" w14:textId="71683D4D" w:rsidR="008120E3" w:rsidRDefault="00FC1664">
      <w:pPr>
        <w:pStyle w:val="xmsonormal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prize entails an award of £2500 which will be presented at a dinner on </w:t>
      </w:r>
      <w:r w:rsidR="00A6728C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March 202</w:t>
      </w:r>
      <w:r w:rsidR="00A6728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At that event, the winner will be expected to make a brief presentation or give a small performance after dinner, focusing on an Arthurian theme, together with the recipient of an equivalent award who is a member of Inner Temple. </w:t>
      </w:r>
    </w:p>
    <w:p w14:paraId="1EC6241D" w14:textId="77777777" w:rsidR="008120E3" w:rsidRDefault="008120E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2642422" w14:textId="77777777" w:rsidR="008120E3" w:rsidRDefault="008120E3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6CAFDA6" w14:textId="77777777" w:rsidR="008120E3" w:rsidRDefault="008120E3">
      <w:pPr>
        <w:spacing w:after="0"/>
        <w:jc w:val="center"/>
        <w:rPr>
          <w:b/>
          <w:lang w:eastAsia="en-GB"/>
        </w:rPr>
      </w:pPr>
    </w:p>
    <w:tbl>
      <w:tblPr>
        <w:tblW w:w="90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5"/>
        <w:gridCol w:w="6246"/>
      </w:tblGrid>
      <w:tr w:rsidR="008120E3" w14:paraId="1E950B82" w14:textId="77777777">
        <w:tc>
          <w:tcPr>
            <w:tcW w:w="2765" w:type="dxa"/>
            <w:tcBorders>
              <w:right w:val="dotted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1A637" w14:textId="77777777" w:rsidR="008120E3" w:rsidRDefault="00FC166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6246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26ED0" w14:textId="77777777" w:rsidR="008120E3" w:rsidRDefault="008120E3">
            <w:pPr>
              <w:spacing w:after="0"/>
              <w:rPr>
                <w:rFonts w:ascii="Arial" w:hAnsi="Arial" w:cs="Arial"/>
              </w:rPr>
            </w:pPr>
          </w:p>
          <w:p w14:paraId="4361EB84" w14:textId="77777777" w:rsidR="008120E3" w:rsidRDefault="008120E3">
            <w:pPr>
              <w:spacing w:after="0"/>
              <w:rPr>
                <w:rFonts w:ascii="Arial" w:hAnsi="Arial" w:cs="Arial"/>
              </w:rPr>
            </w:pPr>
          </w:p>
        </w:tc>
      </w:tr>
      <w:tr w:rsidR="008120E3" w14:paraId="4603EF32" w14:textId="77777777">
        <w:tc>
          <w:tcPr>
            <w:tcW w:w="2765" w:type="dxa"/>
            <w:tcBorders>
              <w:right w:val="dotted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74AEC" w14:textId="77777777" w:rsidR="008120E3" w:rsidRDefault="00FC166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 Membership number:</w:t>
            </w:r>
          </w:p>
        </w:tc>
        <w:tc>
          <w:tcPr>
            <w:tcW w:w="6246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231A1" w14:textId="77777777" w:rsidR="008120E3" w:rsidRDefault="008120E3">
            <w:pPr>
              <w:spacing w:after="0"/>
              <w:rPr>
                <w:rFonts w:ascii="Arial" w:hAnsi="Arial" w:cs="Arial"/>
              </w:rPr>
            </w:pPr>
          </w:p>
          <w:p w14:paraId="5AA6A48F" w14:textId="77777777" w:rsidR="008120E3" w:rsidRDefault="008120E3">
            <w:pPr>
              <w:spacing w:after="0"/>
              <w:rPr>
                <w:rFonts w:ascii="Arial" w:hAnsi="Arial" w:cs="Arial"/>
              </w:rPr>
            </w:pPr>
          </w:p>
        </w:tc>
      </w:tr>
      <w:tr w:rsidR="008120E3" w14:paraId="63FABE23" w14:textId="77777777">
        <w:tc>
          <w:tcPr>
            <w:tcW w:w="2765" w:type="dxa"/>
            <w:tcBorders>
              <w:right w:val="dotted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C3B91" w14:textId="77777777" w:rsidR="008120E3" w:rsidRDefault="00FC166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 Course provider:</w:t>
            </w:r>
          </w:p>
        </w:tc>
        <w:tc>
          <w:tcPr>
            <w:tcW w:w="6246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5DA75" w14:textId="77777777" w:rsidR="008120E3" w:rsidRDefault="008120E3">
            <w:pPr>
              <w:spacing w:after="0"/>
              <w:rPr>
                <w:rFonts w:ascii="Arial" w:hAnsi="Arial" w:cs="Arial"/>
              </w:rPr>
            </w:pPr>
          </w:p>
          <w:p w14:paraId="6C1A777E" w14:textId="77777777" w:rsidR="008120E3" w:rsidRDefault="008120E3">
            <w:pPr>
              <w:spacing w:after="0"/>
              <w:rPr>
                <w:rFonts w:ascii="Arial" w:hAnsi="Arial" w:cs="Arial"/>
              </w:rPr>
            </w:pPr>
          </w:p>
          <w:p w14:paraId="4E67176E" w14:textId="77777777" w:rsidR="008120E3" w:rsidRDefault="008120E3">
            <w:pPr>
              <w:spacing w:after="0"/>
              <w:rPr>
                <w:rFonts w:ascii="Arial" w:hAnsi="Arial" w:cs="Arial"/>
              </w:rPr>
            </w:pPr>
          </w:p>
        </w:tc>
      </w:tr>
      <w:tr w:rsidR="008120E3" w14:paraId="7116E0BE" w14:textId="77777777">
        <w:tc>
          <w:tcPr>
            <w:tcW w:w="2765" w:type="dxa"/>
            <w:tcBorders>
              <w:right w:val="dotted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D2320" w14:textId="77777777" w:rsidR="008120E3" w:rsidRDefault="00FC166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dates:</w:t>
            </w:r>
          </w:p>
        </w:tc>
        <w:tc>
          <w:tcPr>
            <w:tcW w:w="6246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95760" w14:textId="77777777" w:rsidR="008120E3" w:rsidRDefault="008120E3">
            <w:pPr>
              <w:spacing w:after="0"/>
              <w:rPr>
                <w:rFonts w:ascii="Arial" w:hAnsi="Arial" w:cs="Arial"/>
              </w:rPr>
            </w:pPr>
          </w:p>
          <w:p w14:paraId="44399BB2" w14:textId="77777777" w:rsidR="008120E3" w:rsidRDefault="008120E3">
            <w:pPr>
              <w:spacing w:after="0"/>
              <w:rPr>
                <w:rFonts w:ascii="Arial" w:hAnsi="Arial" w:cs="Arial"/>
              </w:rPr>
            </w:pPr>
          </w:p>
        </w:tc>
      </w:tr>
      <w:tr w:rsidR="008120E3" w14:paraId="75A00E46" w14:textId="77777777">
        <w:tc>
          <w:tcPr>
            <w:tcW w:w="2765" w:type="dxa"/>
            <w:tcBorders>
              <w:right w:val="dotted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8BF9A" w14:textId="77777777" w:rsidR="008120E3" w:rsidRDefault="00FC166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6246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B440B" w14:textId="77777777" w:rsidR="008120E3" w:rsidRDefault="008120E3">
            <w:pPr>
              <w:spacing w:after="0"/>
              <w:rPr>
                <w:rFonts w:ascii="Arial" w:hAnsi="Arial" w:cs="Arial"/>
              </w:rPr>
            </w:pPr>
          </w:p>
          <w:p w14:paraId="3E8E56AD" w14:textId="77777777" w:rsidR="008120E3" w:rsidRDefault="008120E3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1850950F" w14:textId="77777777" w:rsidR="008120E3" w:rsidRDefault="008120E3"/>
    <w:p w14:paraId="66731D37" w14:textId="77777777" w:rsidR="008120E3" w:rsidRDefault="00FC16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describe below in no more than 300 words how you have contributed to the Inn’s work for its students or junior members. 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8120E3" w14:paraId="24D37566" w14:textId="77777777">
        <w:trPr>
          <w:trHeight w:val="2819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4ACBB" w14:textId="77777777" w:rsidR="008120E3" w:rsidRDefault="008120E3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5F4BA05F" w14:textId="77777777" w:rsidR="008120E3" w:rsidRDefault="008120E3">
      <w:pPr>
        <w:spacing w:after="0"/>
        <w:rPr>
          <w:rFonts w:ascii="Arial" w:hAnsi="Arial" w:cs="Arial"/>
        </w:rPr>
      </w:pPr>
    </w:p>
    <w:p w14:paraId="73543FF0" w14:textId="77777777" w:rsidR="008120E3" w:rsidRDefault="008120E3">
      <w:pPr>
        <w:spacing w:after="0"/>
        <w:rPr>
          <w:rFonts w:ascii="Arial" w:hAnsi="Arial" w:cs="Arial"/>
        </w:rPr>
      </w:pPr>
    </w:p>
    <w:p w14:paraId="0225DBD1" w14:textId="77777777" w:rsidR="008120E3" w:rsidRDefault="008120E3">
      <w:pPr>
        <w:spacing w:after="0"/>
        <w:rPr>
          <w:rFonts w:ascii="Arial" w:hAnsi="Arial" w:cs="Arial"/>
          <w:sz w:val="2"/>
          <w:szCs w:val="2"/>
        </w:rPr>
      </w:pPr>
    </w:p>
    <w:sectPr w:rsidR="008120E3">
      <w:pgSz w:w="11906" w:h="16838"/>
      <w:pgMar w:top="993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FE1A3" w14:textId="77777777" w:rsidR="009550F6" w:rsidRDefault="00FC1664">
      <w:pPr>
        <w:spacing w:after="0" w:line="240" w:lineRule="auto"/>
      </w:pPr>
      <w:r>
        <w:separator/>
      </w:r>
    </w:p>
  </w:endnote>
  <w:endnote w:type="continuationSeparator" w:id="0">
    <w:p w14:paraId="5D1DCBCE" w14:textId="77777777" w:rsidR="009550F6" w:rsidRDefault="00FC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B7E2F" w14:textId="77777777" w:rsidR="009550F6" w:rsidRDefault="00FC166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6CC139" w14:textId="77777777" w:rsidR="009550F6" w:rsidRDefault="00FC1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E3"/>
    <w:rsid w:val="00310EF3"/>
    <w:rsid w:val="008120E3"/>
    <w:rsid w:val="00822442"/>
    <w:rsid w:val="009550F6"/>
    <w:rsid w:val="00A6728C"/>
    <w:rsid w:val="00FC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EEF7A"/>
  <w15:docId w15:val="{7A1DB9E6-662F-48DB-A479-382A84C6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pPr>
      <w:spacing w:after="0" w:line="240" w:lineRule="auto"/>
    </w:pPr>
    <w:rPr>
      <w:rFonts w:ascii="Times New Roman" w:eastAsia="Times New Roman" w:hAnsi="Times New Roman"/>
      <w:color w:val="000000"/>
      <w:kern w:val="3"/>
      <w:sz w:val="20"/>
      <w:szCs w:val="32"/>
      <w:lang w:eastAsia="en-GB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customStyle="1" w:styleId="xmsonormal">
    <w:name w:val="x_msonormal"/>
    <w:basedOn w:val="Normal"/>
    <w:pPr>
      <w:spacing w:after="0" w:line="240" w:lineRule="auto"/>
    </w:pPr>
    <w:rPr>
      <w:rFonts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Yorke</dc:creator>
  <dc:description/>
  <cp:lastModifiedBy>Jonny Boyd</cp:lastModifiedBy>
  <cp:revision>2</cp:revision>
  <dcterms:created xsi:type="dcterms:W3CDTF">2024-02-12T10:39:00Z</dcterms:created>
  <dcterms:modified xsi:type="dcterms:W3CDTF">2024-02-12T10:39:00Z</dcterms:modified>
</cp:coreProperties>
</file>