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04286EC4" wp14:editId="1E2E1784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 Services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:rsidR="00482EA9" w:rsidRPr="00ED3EF5" w:rsidRDefault="00482EA9" w:rsidP="00482EA9">
      <w:pPr>
        <w:rPr>
          <w:rFonts w:ascii="Arial" w:hAnsi="Arial" w:cs="Arial"/>
        </w:rPr>
      </w:pPr>
    </w:p>
    <w:p w:rsidR="00482EA9" w:rsidRPr="00B91205" w:rsidRDefault="00482EA9" w:rsidP="00482EA9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Major Scholarships: Bar Professional Training Course </w:t>
      </w:r>
      <w:r w:rsidR="002D59B8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</w:t>
      </w:r>
      <w:r w:rsidR="00EF2DAD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20-21</w:t>
      </w:r>
    </w:p>
    <w:p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Information for Referees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Bar Professional Training Course.  The applicant in whose support you are writing will in due course be interviewed by a panel of three senior members of the Inn (barristers and judges). 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ssional, where at all possible). 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</w:t>
      </w:r>
      <w:r w:rsidR="00EF2DAD">
        <w:rPr>
          <w:rFonts w:ascii="Arial" w:hAnsi="Arial" w:cs="Arial"/>
          <w:b/>
          <w:bCs/>
          <w:sz w:val="22"/>
          <w:szCs w:val="22"/>
          <w:lang w:val="en-GB"/>
        </w:rPr>
        <w:t>15</w:t>
      </w:r>
      <w:r w:rsidR="002D59B8">
        <w:rPr>
          <w:rFonts w:ascii="Arial" w:hAnsi="Arial" w:cs="Arial"/>
          <w:b/>
          <w:bCs/>
          <w:sz w:val="22"/>
          <w:szCs w:val="22"/>
          <w:lang w:val="en-GB"/>
        </w:rPr>
        <w:t xml:space="preserve"> November 201</w:t>
      </w:r>
      <w:r w:rsidR="00EF2DAD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  <w:bookmarkStart w:id="0" w:name="_GoBack"/>
      <w:bookmarkEnd w:id="0"/>
    </w:p>
    <w:p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EF2DAD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Christa Richmond</w:t>
      </w:r>
    </w:p>
    <w:p w:rsidR="00482EA9" w:rsidRPr="00EF2DAD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EF2DAD">
        <w:rPr>
          <w:rFonts w:ascii="Arial" w:hAnsi="Arial" w:cs="Arial"/>
          <w:bCs/>
          <w:sz w:val="22"/>
          <w:szCs w:val="22"/>
          <w:lang w:val="en-GB"/>
        </w:rPr>
        <w:t>Director of Education Services</w:t>
      </w:r>
    </w:p>
    <w:p w:rsidR="00D44E4F" w:rsidRPr="00482EA9" w:rsidRDefault="00EF2DAD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B545B"/>
    <w:rsid w:val="002D59B8"/>
    <w:rsid w:val="00482EA9"/>
    <w:rsid w:val="008F6848"/>
    <w:rsid w:val="009F2B80"/>
    <w:rsid w:val="00A01DFE"/>
    <w:rsid w:val="00D33CE6"/>
    <w:rsid w:val="00E70A85"/>
    <w:rsid w:val="00E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4</cp:revision>
  <dcterms:created xsi:type="dcterms:W3CDTF">2018-09-13T10:32:00Z</dcterms:created>
  <dcterms:modified xsi:type="dcterms:W3CDTF">2019-09-20T14:23:00Z</dcterms:modified>
</cp:coreProperties>
</file>