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F2" w:rsidRDefault="00F53B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9F9B5D" wp14:editId="21181EEC">
                <wp:simplePos x="0" y="0"/>
                <wp:positionH relativeFrom="column">
                  <wp:posOffset>610870</wp:posOffset>
                </wp:positionH>
                <wp:positionV relativeFrom="paragraph">
                  <wp:posOffset>6456680</wp:posOffset>
                </wp:positionV>
                <wp:extent cx="5676900" cy="22917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36" w:rsidRPr="00E74D36" w:rsidRDefault="00E74D36" w:rsidP="00E74D36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74D36">
                              <w:rPr>
                                <w:b/>
                                <w:bCs/>
                                <w:sz w:val="28"/>
                              </w:rPr>
                              <w:t>As the Inn library which specialises in European legal research resources, this training session from Middle Temple Library draws on the strengths of our collection and the expertise of our staff.</w:t>
                            </w:r>
                          </w:p>
                          <w:p w:rsidR="00E74D36" w:rsidRDefault="00E74D36" w:rsidP="00E74D3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E74D36">
                              <w:rPr>
                                <w:sz w:val="28"/>
                              </w:rPr>
                              <w:t>Delegates will find out how to</w:t>
                            </w:r>
                            <w:r>
                              <w:rPr>
                                <w:sz w:val="28"/>
                              </w:rPr>
                              <w:t xml:space="preserve"> locate</w:t>
                            </w:r>
                            <w:r w:rsidRPr="00E74D36">
                              <w:rPr>
                                <w:sz w:val="28"/>
                              </w:rPr>
                              <w:t xml:space="preserve"> European Union legislation and case law; how to find European Court of Human Rights case law and wh</w:t>
                            </w:r>
                            <w:r w:rsidR="005D6C06">
                              <w:rPr>
                                <w:sz w:val="28"/>
                              </w:rPr>
                              <w:t>at to consider when looking for</w:t>
                            </w:r>
                            <w:r w:rsidRPr="00E74D36">
                              <w:rPr>
                                <w:sz w:val="28"/>
                              </w:rPr>
                              <w:t xml:space="preserve"> national legislation and case law.</w:t>
                            </w:r>
                          </w:p>
                          <w:p w:rsidR="00A43588" w:rsidRPr="00E74D36" w:rsidRDefault="003A599F" w:rsidP="00E74D3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Space is</w:t>
                            </w:r>
                            <w:r w:rsidR="00A43588">
                              <w:rPr>
                                <w:sz w:val="28"/>
                              </w:rPr>
                              <w:t xml:space="preserve"> limited, so please contact the library</w:t>
                            </w:r>
                            <w:r>
                              <w:rPr>
                                <w:sz w:val="28"/>
                              </w:rPr>
                              <w:t xml:space="preserve"> to book your</w:t>
                            </w:r>
                            <w:r w:rsidR="00A43588">
                              <w:rPr>
                                <w:sz w:val="28"/>
                              </w:rPr>
                              <w:t xml:space="preserve"> place (details below).</w:t>
                            </w:r>
                            <w:r w:rsidR="00DC277A">
                              <w:rPr>
                                <w:sz w:val="28"/>
                              </w:rPr>
                              <w:t xml:space="preserve"> Open to all Inns of Court members.</w:t>
                            </w:r>
                          </w:p>
                          <w:p w:rsidR="00931E9D" w:rsidRDefault="00931E9D"/>
                          <w:p w:rsidR="00931E9D" w:rsidRDefault="00931E9D"/>
                          <w:p w:rsidR="009A12A9" w:rsidRDefault="009A12A9"/>
                          <w:p w:rsidR="003515C3" w:rsidRDefault="003515C3"/>
                          <w:p w:rsidR="00A53337" w:rsidRDefault="00A53337"/>
                          <w:p w:rsidR="00A53337" w:rsidRDefault="00A53337"/>
                          <w:p w:rsidR="00BE5F8D" w:rsidRDefault="00BE5F8D"/>
                          <w:p w:rsidR="00BE5F8D" w:rsidRDefault="00BE5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9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1pt;margin-top:508.4pt;width:447pt;height:180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" stroked="f">
                <v:textbox>
                  <w:txbxContent>
                    <w:p w:rsidR="00E74D36" w:rsidRPr="00E74D36" w:rsidRDefault="00E74D36" w:rsidP="00E74D36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 w:rsidRPr="00E74D36">
                        <w:rPr>
                          <w:b/>
                          <w:bCs/>
                          <w:sz w:val="28"/>
                        </w:rPr>
                        <w:t>As the Inn library which specialises in European legal research resources, this training session from Middle Temple Library draws on the strengths of our collection and the expertise of our staff.</w:t>
                      </w:r>
                    </w:p>
                    <w:p w:rsidR="00E74D36" w:rsidRDefault="00E74D36" w:rsidP="00E74D36">
                      <w:pPr>
                        <w:jc w:val="both"/>
                        <w:rPr>
                          <w:sz w:val="28"/>
                        </w:rPr>
                      </w:pPr>
                      <w:r w:rsidRPr="00E74D36">
                        <w:rPr>
                          <w:sz w:val="28"/>
                        </w:rPr>
                        <w:t>Delegates will find out how to</w:t>
                      </w:r>
                      <w:r>
                        <w:rPr>
                          <w:sz w:val="28"/>
                        </w:rPr>
                        <w:t xml:space="preserve"> locate</w:t>
                      </w:r>
                      <w:r w:rsidRPr="00E74D36">
                        <w:rPr>
                          <w:sz w:val="28"/>
                        </w:rPr>
                        <w:t xml:space="preserve"> European Union legislation and case law; how to find European Court of Human Rights case law and wh</w:t>
                      </w:r>
                      <w:r w:rsidR="005D6C06">
                        <w:rPr>
                          <w:sz w:val="28"/>
                        </w:rPr>
                        <w:t>at to consider when looking for</w:t>
                      </w:r>
                      <w:r w:rsidRPr="00E74D36">
                        <w:rPr>
                          <w:sz w:val="28"/>
                        </w:rPr>
                        <w:t xml:space="preserve"> national legislation and case law.</w:t>
                      </w:r>
                    </w:p>
                    <w:p w:rsidR="00A43588" w:rsidRPr="00E74D36" w:rsidRDefault="003A599F" w:rsidP="00E74D3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Space is</w:t>
                      </w:r>
                      <w:r w:rsidR="00A43588">
                        <w:rPr>
                          <w:sz w:val="28"/>
                        </w:rPr>
                        <w:t xml:space="preserve"> limited, so please contact the library</w:t>
                      </w:r>
                      <w:r>
                        <w:rPr>
                          <w:sz w:val="28"/>
                        </w:rPr>
                        <w:t xml:space="preserve"> to book your</w:t>
                      </w:r>
                      <w:r w:rsidR="00A43588">
                        <w:rPr>
                          <w:sz w:val="28"/>
                        </w:rPr>
                        <w:t xml:space="preserve"> place (details below).</w:t>
                      </w:r>
                      <w:r w:rsidR="00DC277A">
                        <w:rPr>
                          <w:sz w:val="28"/>
                        </w:rPr>
                        <w:t xml:space="preserve"> Open to all Inns of Court members.</w:t>
                      </w:r>
                    </w:p>
                    <w:p w:rsidR="00931E9D" w:rsidRDefault="00931E9D"/>
                    <w:p w:rsidR="00931E9D" w:rsidRDefault="00931E9D"/>
                    <w:p w:rsidR="009A12A9" w:rsidRDefault="009A12A9"/>
                    <w:p w:rsidR="003515C3" w:rsidRDefault="003515C3"/>
                    <w:p w:rsidR="00A53337" w:rsidRDefault="00A53337"/>
                    <w:p w:rsidR="00A53337" w:rsidRDefault="00A53337"/>
                    <w:p w:rsidR="00BE5F8D" w:rsidRDefault="00BE5F8D"/>
                    <w:p w:rsidR="00BE5F8D" w:rsidRDefault="00BE5F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CD07C2" wp14:editId="67AF7451">
                <wp:simplePos x="0" y="0"/>
                <wp:positionH relativeFrom="margin">
                  <wp:align>center</wp:align>
                </wp:positionH>
                <wp:positionV relativeFrom="paragraph">
                  <wp:posOffset>8735060</wp:posOffset>
                </wp:positionV>
                <wp:extent cx="3762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37" w:rsidRPr="00A53337" w:rsidRDefault="00A53337" w:rsidP="00A5333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A53337">
                              <w:rPr>
                                <w:i/>
                                <w:sz w:val="28"/>
                              </w:rPr>
                              <w:t>Refreshment</w:t>
                            </w:r>
                            <w:r>
                              <w:rPr>
                                <w:i/>
                                <w:sz w:val="28"/>
                              </w:rPr>
                              <w:t>s</w:t>
                            </w:r>
                            <w:r w:rsidRPr="00A53337">
                              <w:rPr>
                                <w:i/>
                                <w:sz w:val="28"/>
                              </w:rPr>
                              <w:t xml:space="preserve"> will be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D07C2" id="_x0000_s1027" type="#_x0000_t202" style="position:absolute;margin-left:0;margin-top:687.8pt;width:296.2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LCIgIAACM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" stroked="f">
                <v:textbox style="mso-fit-shape-to-text:t">
                  <w:txbxContent>
                    <w:p w:rsidR="00A53337" w:rsidRPr="00A53337" w:rsidRDefault="00A53337" w:rsidP="00A5333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A53337">
                        <w:rPr>
                          <w:i/>
                          <w:sz w:val="28"/>
                        </w:rPr>
                        <w:t>Refreshment</w:t>
                      </w:r>
                      <w:r>
                        <w:rPr>
                          <w:i/>
                          <w:sz w:val="28"/>
                        </w:rPr>
                        <w:t>s</w:t>
                      </w:r>
                      <w:r w:rsidRPr="00A53337">
                        <w:rPr>
                          <w:i/>
                          <w:sz w:val="28"/>
                        </w:rPr>
                        <w:t xml:space="preserve"> will be provided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566F8EF" wp14:editId="4A68C150">
                <wp:simplePos x="0" y="0"/>
                <wp:positionH relativeFrom="margin">
                  <wp:align>right</wp:align>
                </wp:positionH>
                <wp:positionV relativeFrom="paragraph">
                  <wp:posOffset>9020175</wp:posOffset>
                </wp:positionV>
                <wp:extent cx="4219575" cy="742950"/>
                <wp:effectExtent l="0" t="0" r="9525" b="0"/>
                <wp:wrapTight wrapText="bothSides">
                  <wp:wrapPolygon edited="0">
                    <wp:start x="0" y="0"/>
                    <wp:lineTo x="0" y="21046"/>
                    <wp:lineTo x="21551" y="21046"/>
                    <wp:lineTo x="2155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C3" w:rsidRPr="00F53BDE" w:rsidRDefault="003515C3" w:rsidP="003515C3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Honourable Society of the Middle Temple</w:t>
                            </w:r>
                          </w:p>
                          <w:p w:rsidR="003515C3" w:rsidRPr="00F53BDE" w:rsidRDefault="003515C3" w:rsidP="003515C3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Middle Temple Library, Ashley Building, Middle Temple Lane, London, EC4Y 9BT</w:t>
                            </w:r>
                          </w:p>
                          <w:p w:rsidR="003515C3" w:rsidRPr="00F53BDE" w:rsidRDefault="003515C3" w:rsidP="003515C3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library@middletemple.org.uk  |</w:t>
                            </w:r>
                            <w:proofErr w:type="gramEnd"/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www.middletemple.org.uk/library</w:t>
                            </w:r>
                          </w:p>
                          <w:p w:rsidR="003515C3" w:rsidRPr="00F53BDE" w:rsidRDefault="003515C3" w:rsidP="003515C3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T: 020 7427 </w:t>
                            </w:r>
                            <w:proofErr w:type="gramStart"/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4830  |</w:t>
                            </w:r>
                            <w:proofErr w:type="gramEnd"/>
                            <w:r w:rsidRPr="00F53B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F: 020 7427 4831</w:t>
                            </w:r>
                          </w:p>
                          <w:p w:rsidR="003515C3" w:rsidRDefault="00351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F8EF" id="_x0000_s1028" type="#_x0000_t202" style="position:absolute;margin-left:281.05pt;margin-top:710.25pt;width:332.25pt;height:58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" stroked="f">
                <v:textbox>
                  <w:txbxContent>
                    <w:p w:rsidR="003515C3" w:rsidRPr="00F53BDE" w:rsidRDefault="003515C3" w:rsidP="003515C3">
                      <w:pPr>
                        <w:pStyle w:val="Foo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>The Honourable Society of the Middle Temple</w:t>
                      </w:r>
                    </w:p>
                    <w:p w:rsidR="003515C3" w:rsidRPr="00F53BDE" w:rsidRDefault="003515C3" w:rsidP="003515C3">
                      <w:pPr>
                        <w:pStyle w:val="Foo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>Middle Temple Library, Ashley Building, Middle Temple Lane, London, EC4Y 9BT</w:t>
                      </w:r>
                    </w:p>
                    <w:p w:rsidR="003515C3" w:rsidRPr="00F53BDE" w:rsidRDefault="003515C3" w:rsidP="003515C3">
                      <w:pPr>
                        <w:pStyle w:val="Foo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>library@middletemple.org.uk  |</w:t>
                      </w:r>
                      <w:proofErr w:type="gramEnd"/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www.middletemple.org.uk/library</w:t>
                      </w:r>
                    </w:p>
                    <w:p w:rsidR="003515C3" w:rsidRPr="00F53BDE" w:rsidRDefault="003515C3" w:rsidP="003515C3">
                      <w:pPr>
                        <w:pStyle w:val="Foo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T: 020 7427 </w:t>
                      </w:r>
                      <w:proofErr w:type="gramStart"/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>4830  |</w:t>
                      </w:r>
                      <w:proofErr w:type="gramEnd"/>
                      <w:r w:rsidRPr="00F53B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F: 020 7427 4831</w:t>
                      </w:r>
                    </w:p>
                    <w:p w:rsidR="003515C3" w:rsidRDefault="003515C3"/>
                  </w:txbxContent>
                </v:textbox>
                <w10:wrap type="tight" anchorx="margin"/>
              </v:shape>
            </w:pict>
          </mc:Fallback>
        </mc:AlternateContent>
      </w:r>
      <w:r w:rsidR="00A95F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5819775</wp:posOffset>
                </wp:positionV>
                <wp:extent cx="4448175" cy="6381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0C" w:rsidRPr="00C51744" w:rsidRDefault="00A95F0C" w:rsidP="00F53BD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85150E"/>
                                <w:sz w:val="24"/>
                              </w:rPr>
                            </w:pPr>
                            <w:r w:rsidRPr="00C51744">
                              <w:rPr>
                                <w:b/>
                                <w:i/>
                                <w:color w:val="85150E"/>
                                <w:sz w:val="24"/>
                              </w:rPr>
                              <w:t>This session qualifies under the new CPD rules’ learning objectives as Legal Knowledge and Skills</w:t>
                            </w:r>
                          </w:p>
                          <w:p w:rsidR="00F53BDE" w:rsidRPr="00F53BDE" w:rsidRDefault="00F53BDE" w:rsidP="00F53BDE">
                            <w:pPr>
                              <w:pStyle w:val="NoSpacing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53BDE" w:rsidRPr="00F53BDE" w:rsidRDefault="00F53BDE" w:rsidP="00F53BDE">
                            <w:pPr>
                              <w:pStyle w:val="NoSpacing"/>
                              <w:jc w:val="center"/>
                            </w:pPr>
                            <w:r w:rsidRPr="00F53BDE">
                              <w:rPr>
                                <w:bCs/>
                                <w:sz w:val="20"/>
                              </w:rPr>
                              <w:t>https://tinyurl.com/zjfcbnl</w:t>
                            </w:r>
                          </w:p>
                          <w:p w:rsidR="00F53BDE" w:rsidRPr="00A95F0C" w:rsidRDefault="00F53BDE" w:rsidP="00A95F0C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A95F0C" w:rsidRPr="00A95F0C" w:rsidRDefault="00A95F0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25pt;margin-top:458.25pt;width:350.25pt;height:5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" stroked="f">
                <v:textbox>
                  <w:txbxContent>
                    <w:p w:rsidR="00A95F0C" w:rsidRPr="00C51744" w:rsidRDefault="00A95F0C" w:rsidP="00F53BDE">
                      <w:pPr>
                        <w:pStyle w:val="NoSpacing"/>
                        <w:jc w:val="center"/>
                        <w:rPr>
                          <w:b/>
                          <w:i/>
                          <w:color w:val="85150E"/>
                          <w:sz w:val="24"/>
                        </w:rPr>
                      </w:pPr>
                      <w:r w:rsidRPr="00C51744">
                        <w:rPr>
                          <w:b/>
                          <w:i/>
                          <w:color w:val="85150E"/>
                          <w:sz w:val="24"/>
                        </w:rPr>
                        <w:t>This session qualifies under the new CPD rules’ learning objectives as Legal Knowledge and Skills</w:t>
                      </w:r>
                    </w:p>
                    <w:p w:rsidR="00F53BDE" w:rsidRPr="00F53BDE" w:rsidRDefault="00F53BDE" w:rsidP="00F53BDE">
                      <w:pPr>
                        <w:pStyle w:val="NoSpacing"/>
                        <w:jc w:val="center"/>
                        <w:rPr>
                          <w:sz w:val="6"/>
                        </w:rPr>
                      </w:pPr>
                    </w:p>
                    <w:p w:rsidR="00F53BDE" w:rsidRPr="00F53BDE" w:rsidRDefault="00F53BDE" w:rsidP="00F53BDE">
                      <w:pPr>
                        <w:pStyle w:val="NoSpacing"/>
                        <w:jc w:val="center"/>
                      </w:pPr>
                      <w:r w:rsidRPr="00F53BDE">
                        <w:rPr>
                          <w:bCs/>
                          <w:sz w:val="20"/>
                        </w:rPr>
                        <w:t>https://tinyurl.com/zjfcbnl</w:t>
                      </w:r>
                    </w:p>
                    <w:p w:rsidR="00F53BDE" w:rsidRPr="00A95F0C" w:rsidRDefault="00F53BDE" w:rsidP="00A95F0C">
                      <w:pPr>
                        <w:jc w:val="center"/>
                        <w:rPr>
                          <w:rFonts w:cs="Arial"/>
                          <w:b/>
                          <w:i/>
                          <w:color w:val="000000"/>
                          <w:sz w:val="24"/>
                          <w:szCs w:val="20"/>
                        </w:rPr>
                      </w:pPr>
                    </w:p>
                    <w:p w:rsidR="00A95F0C" w:rsidRPr="00A95F0C" w:rsidRDefault="00A95F0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5055" w:rsidRPr="005278A4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2219325</wp:posOffset>
            </wp:positionV>
            <wp:extent cx="2152650" cy="764540"/>
            <wp:effectExtent l="0" t="0" r="0" b="0"/>
            <wp:wrapTight wrapText="bothSides">
              <wp:wrapPolygon edited="0">
                <wp:start x="191" y="0"/>
                <wp:lineTo x="0" y="1615"/>
                <wp:lineTo x="0" y="15608"/>
                <wp:lineTo x="2294" y="17223"/>
                <wp:lineTo x="3441" y="20990"/>
                <wp:lineTo x="3632" y="20990"/>
                <wp:lineTo x="5161" y="20990"/>
                <wp:lineTo x="5352" y="20990"/>
                <wp:lineTo x="4396" y="17223"/>
                <wp:lineTo x="7455" y="17223"/>
                <wp:lineTo x="9366" y="13455"/>
                <wp:lineTo x="9175" y="8611"/>
                <wp:lineTo x="21409" y="8611"/>
                <wp:lineTo x="21409" y="1615"/>
                <wp:lineTo x="8411" y="0"/>
                <wp:lineTo x="191" y="0"/>
              </wp:wrapPolygon>
            </wp:wrapTight>
            <wp:docPr id="2" name="Picture 2" descr="L:\Library\Group-Library\Graphics\Other logos\eurlex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ibrary\Group-Library\Graphics\Other logos\eurlex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C1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3EB77B5A" wp14:editId="200409E2">
                <wp:simplePos x="0" y="0"/>
                <wp:positionH relativeFrom="margin">
                  <wp:align>right</wp:align>
                </wp:positionH>
                <wp:positionV relativeFrom="paragraph">
                  <wp:posOffset>5191125</wp:posOffset>
                </wp:positionV>
                <wp:extent cx="6505575" cy="1403985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9C1" w:rsidRPr="00A95F0C" w:rsidRDefault="001F39C1" w:rsidP="00BE5F8D">
                            <w:pPr>
                              <w:pBdr>
                                <w:top w:val="single" w:sz="24" w:space="8" w:color="85150E" w:themeColor="accent1"/>
                                <w:bottom w:val="single" w:sz="24" w:space="8" w:color="85150E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  <w:sz w:val="32"/>
                              </w:rPr>
                            </w:pPr>
                            <w:r w:rsidRPr="00A95F0C">
                              <w:rPr>
                                <w:i/>
                                <w:iCs/>
                                <w:color w:val="404040" w:themeColor="text1" w:themeTint="BF"/>
                                <w:sz w:val="32"/>
                              </w:rPr>
                              <w:t>Thursday 16</w:t>
                            </w:r>
                            <w:r w:rsidRPr="00A95F0C">
                              <w:rPr>
                                <w:i/>
                                <w:iCs/>
                                <w:color w:val="404040" w:themeColor="text1" w:themeTint="BF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50501C" w:rsidRPr="00A95F0C">
                              <w:rPr>
                                <w:i/>
                                <w:iCs/>
                                <w:color w:val="404040" w:themeColor="text1" w:themeTint="BF"/>
                                <w:sz w:val="32"/>
                              </w:rPr>
                              <w:t xml:space="preserve"> </w:t>
                            </w:r>
                            <w:r w:rsidR="007D0593" w:rsidRPr="00A95F0C">
                              <w:rPr>
                                <w:i/>
                                <w:iCs/>
                                <w:color w:val="404040" w:themeColor="text1" w:themeTint="BF"/>
                                <w:sz w:val="32"/>
                              </w:rPr>
                              <w:t>March</w:t>
                            </w:r>
                            <w:r w:rsidRPr="00A95F0C">
                              <w:rPr>
                                <w:i/>
                                <w:iCs/>
                                <w:color w:val="404040" w:themeColor="text1" w:themeTint="BF"/>
                                <w:sz w:val="32"/>
                              </w:rPr>
                              <w:t>, 6-7pm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77B5A" id="_x0000_s1030" type="#_x0000_t202" style="position:absolute;margin-left:461.05pt;margin-top:408.75pt;width:512.25pt;height:110.55pt;z-index:25166848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" filled="f" stroked="f">
                <v:textbox style="mso-fit-shape-to-text:t">
                  <w:txbxContent>
                    <w:p w:rsidR="001F39C1" w:rsidRPr="00A95F0C" w:rsidRDefault="001F39C1" w:rsidP="00BE5F8D">
                      <w:pPr>
                        <w:pBdr>
                          <w:top w:val="single" w:sz="24" w:space="8" w:color="85150E" w:themeColor="accent1"/>
                          <w:bottom w:val="single" w:sz="24" w:space="8" w:color="85150E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04040" w:themeColor="text1" w:themeTint="BF"/>
                          <w:sz w:val="32"/>
                        </w:rPr>
                      </w:pPr>
                      <w:r w:rsidRPr="00A95F0C">
                        <w:rPr>
                          <w:i/>
                          <w:iCs/>
                          <w:color w:val="404040" w:themeColor="text1" w:themeTint="BF"/>
                          <w:sz w:val="32"/>
                        </w:rPr>
                        <w:t>Thursday 16</w:t>
                      </w:r>
                      <w:r w:rsidRPr="00A95F0C">
                        <w:rPr>
                          <w:i/>
                          <w:iCs/>
                          <w:color w:val="404040" w:themeColor="text1" w:themeTint="BF"/>
                          <w:sz w:val="32"/>
                          <w:vertAlign w:val="superscript"/>
                        </w:rPr>
                        <w:t>th</w:t>
                      </w:r>
                      <w:r w:rsidR="0050501C" w:rsidRPr="00A95F0C">
                        <w:rPr>
                          <w:i/>
                          <w:iCs/>
                          <w:color w:val="404040" w:themeColor="text1" w:themeTint="BF"/>
                          <w:sz w:val="32"/>
                        </w:rPr>
                        <w:t xml:space="preserve"> </w:t>
                      </w:r>
                      <w:r w:rsidR="007D0593" w:rsidRPr="00A95F0C">
                        <w:rPr>
                          <w:i/>
                          <w:iCs/>
                          <w:color w:val="404040" w:themeColor="text1" w:themeTint="BF"/>
                          <w:sz w:val="32"/>
                        </w:rPr>
                        <w:t>March</w:t>
                      </w:r>
                      <w:r w:rsidRPr="00A95F0C">
                        <w:rPr>
                          <w:i/>
                          <w:iCs/>
                          <w:color w:val="404040" w:themeColor="text1" w:themeTint="BF"/>
                          <w:sz w:val="32"/>
                        </w:rPr>
                        <w:t>, 6-7pm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39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A85013" wp14:editId="0114A812">
                <wp:simplePos x="0" y="0"/>
                <wp:positionH relativeFrom="margin">
                  <wp:align>left</wp:align>
                </wp:positionH>
                <wp:positionV relativeFrom="paragraph">
                  <wp:posOffset>4712335</wp:posOffset>
                </wp:positionV>
                <wp:extent cx="1772285" cy="993140"/>
                <wp:effectExtent l="76200" t="133350" r="75565" b="130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1673">
                          <a:off x="0" y="0"/>
                          <a:ext cx="1772285" cy="9931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7F" w:rsidRPr="00102D7F" w:rsidRDefault="00102D7F" w:rsidP="00102D7F">
                            <w:pPr>
                              <w:jc w:val="center"/>
                              <w:rPr>
                                <w:rFonts w:ascii="Book Antiqua" w:hAnsi="Book Antiqua"/>
                                <w:color w:val="85150E" w:themeColor="accent1"/>
                                <w:sz w:val="24"/>
                              </w:rPr>
                            </w:pPr>
                            <w:r w:rsidRPr="00102D7F">
                              <w:rPr>
                                <w:rFonts w:ascii="Book Antiqua" w:hAnsi="Book Antiqua"/>
                                <w:color w:val="85150E" w:themeColor="accent1"/>
                                <w:sz w:val="24"/>
                              </w:rPr>
                              <w:t>Suitable for students, pupils and experienced practitioners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5013" id="_x0000_s1031" type="#_x0000_t202" style="position:absolute;margin-left:0;margin-top:371.05pt;width:139.55pt;height:78.2pt;rotation:-555229fd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" fillcolor="white [3201]" stroked="f" strokeweight="1pt">
                <v:textbox>
                  <w:txbxContent>
                    <w:p w:rsidR="00102D7F" w:rsidRPr="00102D7F" w:rsidRDefault="00102D7F" w:rsidP="00102D7F">
                      <w:pPr>
                        <w:jc w:val="center"/>
                        <w:rPr>
                          <w:rFonts w:ascii="Book Antiqua" w:hAnsi="Book Antiqua"/>
                          <w:color w:val="85150E" w:themeColor="accent1"/>
                          <w:sz w:val="24"/>
                        </w:rPr>
                      </w:pPr>
                      <w:r w:rsidRPr="00102D7F">
                        <w:rPr>
                          <w:rFonts w:ascii="Book Antiqua" w:hAnsi="Book Antiqua"/>
                          <w:color w:val="85150E" w:themeColor="accent1"/>
                          <w:sz w:val="24"/>
                        </w:rPr>
                        <w:t>Suitable for students, pupils and experienced practitioners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7E7" w:rsidRPr="00B174BE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08072BD" wp14:editId="2ABE78FB">
            <wp:simplePos x="0" y="0"/>
            <wp:positionH relativeFrom="column">
              <wp:posOffset>2114550</wp:posOffset>
            </wp:positionH>
            <wp:positionV relativeFrom="paragraph">
              <wp:posOffset>3886200</wp:posOffset>
            </wp:positionV>
            <wp:extent cx="855345" cy="912495"/>
            <wp:effectExtent l="0" t="0" r="1905" b="1905"/>
            <wp:wrapTight wrapText="bothSides">
              <wp:wrapPolygon edited="0">
                <wp:start x="0" y="0"/>
                <wp:lineTo x="0" y="21194"/>
                <wp:lineTo x="21167" y="21194"/>
                <wp:lineTo x="21167" y="0"/>
                <wp:lineTo x="0" y="0"/>
              </wp:wrapPolygon>
            </wp:wrapTight>
            <wp:docPr id="18" name="Picture 18" descr="L:\Library\Group-Library\Graphics\worldli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Library\Group-Library\Graphics\worldlii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E7" w:rsidRPr="004E652E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0DAB284" wp14:editId="60FF3191">
            <wp:simplePos x="0" y="0"/>
            <wp:positionH relativeFrom="column">
              <wp:posOffset>3667125</wp:posOffset>
            </wp:positionH>
            <wp:positionV relativeFrom="paragraph">
              <wp:posOffset>4295775</wp:posOffset>
            </wp:positionV>
            <wp:extent cx="2238375" cy="756920"/>
            <wp:effectExtent l="0" t="0" r="9525" b="5080"/>
            <wp:wrapTight wrapText="bothSides">
              <wp:wrapPolygon edited="0">
                <wp:start x="0" y="0"/>
                <wp:lineTo x="0" y="21201"/>
                <wp:lineTo x="21508" y="21201"/>
                <wp:lineTo x="21508" y="0"/>
                <wp:lineTo x="0" y="0"/>
              </wp:wrapPolygon>
            </wp:wrapTight>
            <wp:docPr id="12" name="Picture 12" descr="L:\Library\Group-Library\Graphics\hud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Library\Group-Library\Graphics\hudo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E7" w:rsidRPr="00E867E7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1685925</wp:posOffset>
            </wp:positionV>
            <wp:extent cx="3204845" cy="2404745"/>
            <wp:effectExtent l="0" t="0" r="0" b="0"/>
            <wp:wrapTight wrapText="bothSides">
              <wp:wrapPolygon edited="0">
                <wp:start x="16306" y="0"/>
                <wp:lineTo x="4365" y="1027"/>
                <wp:lineTo x="2054" y="1369"/>
                <wp:lineTo x="2054" y="3251"/>
                <wp:lineTo x="7062" y="5476"/>
                <wp:lineTo x="8089" y="5476"/>
                <wp:lineTo x="4879" y="6844"/>
                <wp:lineTo x="3595" y="7529"/>
                <wp:lineTo x="3723" y="8213"/>
                <wp:lineTo x="2439" y="9069"/>
                <wp:lineTo x="1798" y="10096"/>
                <wp:lineTo x="1926" y="10951"/>
                <wp:lineTo x="2825" y="13689"/>
                <wp:lineTo x="770" y="15058"/>
                <wp:lineTo x="385" y="15571"/>
                <wp:lineTo x="0" y="17282"/>
                <wp:lineTo x="0" y="18993"/>
                <wp:lineTo x="514" y="19165"/>
                <wp:lineTo x="514" y="19849"/>
                <wp:lineTo x="7318" y="21389"/>
                <wp:lineTo x="10657" y="21389"/>
                <wp:lineTo x="11812" y="21389"/>
                <wp:lineTo x="11941" y="21389"/>
                <wp:lineTo x="12968" y="19165"/>
                <wp:lineTo x="20415" y="18138"/>
                <wp:lineTo x="20928" y="16769"/>
                <wp:lineTo x="20286" y="16427"/>
                <wp:lineTo x="19387" y="13689"/>
                <wp:lineTo x="18874" y="10951"/>
                <wp:lineTo x="21442" y="10267"/>
                <wp:lineTo x="21442" y="8898"/>
                <wp:lineTo x="20671" y="8213"/>
                <wp:lineTo x="19773" y="6331"/>
                <wp:lineTo x="19259" y="5476"/>
                <wp:lineTo x="18103" y="2738"/>
                <wp:lineTo x="18103" y="513"/>
                <wp:lineTo x="17718" y="0"/>
                <wp:lineTo x="16306" y="0"/>
              </wp:wrapPolygon>
            </wp:wrapTight>
            <wp:docPr id="4" name="Picture 4" descr="L:\Library\Group-Library\Graphics\Other logos\BTC1511_Map_Graphic_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ibrary\Group-Library\Graphics\Other logos\BTC1511_Map_Graphic_EURO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E7" w:rsidRPr="005278A4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3419475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3" name="Picture 3" descr="L:\Library\Group-Library\Graphics\Other logos\logo-cu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ibrary\Group-Library\Graphics\Other logos\logo-curi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E3545" wp14:editId="291E7CD9">
                <wp:simplePos x="0" y="0"/>
                <wp:positionH relativeFrom="margin">
                  <wp:posOffset>123825</wp:posOffset>
                </wp:positionH>
                <wp:positionV relativeFrom="paragraph">
                  <wp:posOffset>314325</wp:posOffset>
                </wp:positionV>
                <wp:extent cx="6448425" cy="1704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8D" w:rsidRPr="006C4DA3" w:rsidRDefault="00BE5F8D" w:rsidP="003515C3">
                            <w:pPr>
                              <w:pStyle w:val="TOCHeading"/>
                              <w:spacing w:before="120"/>
                              <w:jc w:val="center"/>
                              <w:rPr>
                                <w:sz w:val="40"/>
                              </w:rPr>
                            </w:pPr>
                            <w:r w:rsidRPr="006C4DA3">
                              <w:rPr>
                                <w:rFonts w:ascii="Book Antiqua" w:hAnsi="Book Antiqua"/>
                                <w:b/>
                                <w:color w:val="85150E"/>
                                <w:sz w:val="56"/>
                                <w:szCs w:val="26"/>
                              </w:rPr>
                              <w:t>Middle Temple Library</w:t>
                            </w:r>
                          </w:p>
                          <w:p w:rsidR="00BE5F8D" w:rsidRPr="006C4DA3" w:rsidRDefault="005278A4" w:rsidP="00BE5F8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85150E"/>
                                <w:sz w:val="84"/>
                                <w:szCs w:val="84"/>
                                <w:lang w:val="en-US"/>
                              </w:rPr>
                            </w:pPr>
                            <w:r w:rsidRPr="006C4DA3">
                              <w:rPr>
                                <w:rFonts w:ascii="Book Antiqua" w:hAnsi="Book Antiqua"/>
                                <w:b/>
                                <w:color w:val="85150E"/>
                                <w:sz w:val="84"/>
                                <w:szCs w:val="84"/>
                                <w:lang w:val="en-US"/>
                              </w:rPr>
                              <w:t>European Legal Research</w:t>
                            </w:r>
                          </w:p>
                          <w:p w:rsidR="00BE5F8D" w:rsidRDefault="00BE5F8D" w:rsidP="00BE5F8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E5F8D" w:rsidRPr="00BE5F8D" w:rsidRDefault="00BE5F8D" w:rsidP="00BE5F8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E5F8D" w:rsidRDefault="00BE5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3545" id="_x0000_s1032" type="#_x0000_t202" style="position:absolute;margin-left:9.75pt;margin-top:24.75pt;width:507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" stroked="f">
                <v:textbox>
                  <w:txbxContent>
                    <w:p w:rsidR="00BE5F8D" w:rsidRPr="006C4DA3" w:rsidRDefault="00BE5F8D" w:rsidP="003515C3">
                      <w:pPr>
                        <w:pStyle w:val="TOCHeading"/>
                        <w:spacing w:before="120"/>
                        <w:jc w:val="center"/>
                        <w:rPr>
                          <w:sz w:val="40"/>
                        </w:rPr>
                      </w:pPr>
                      <w:r w:rsidRPr="006C4DA3">
                        <w:rPr>
                          <w:rFonts w:ascii="Book Antiqua" w:hAnsi="Book Antiqua"/>
                          <w:b/>
                          <w:color w:val="85150E"/>
                          <w:sz w:val="56"/>
                          <w:szCs w:val="26"/>
                        </w:rPr>
                        <w:t>Middle Temple Library</w:t>
                      </w:r>
                    </w:p>
                    <w:p w:rsidR="00BE5F8D" w:rsidRPr="006C4DA3" w:rsidRDefault="005278A4" w:rsidP="00BE5F8D">
                      <w:pPr>
                        <w:jc w:val="center"/>
                        <w:rPr>
                          <w:rFonts w:ascii="Book Antiqua" w:hAnsi="Book Antiqua"/>
                          <w:b/>
                          <w:color w:val="85150E"/>
                          <w:sz w:val="84"/>
                          <w:szCs w:val="84"/>
                          <w:lang w:val="en-US"/>
                        </w:rPr>
                      </w:pPr>
                      <w:r w:rsidRPr="006C4DA3">
                        <w:rPr>
                          <w:rFonts w:ascii="Book Antiqua" w:hAnsi="Book Antiqua"/>
                          <w:b/>
                          <w:color w:val="85150E"/>
                          <w:sz w:val="84"/>
                          <w:szCs w:val="84"/>
                          <w:lang w:val="en-US"/>
                        </w:rPr>
                        <w:t>European Legal Research</w:t>
                      </w:r>
                    </w:p>
                    <w:p w:rsidR="00BE5F8D" w:rsidRDefault="00BE5F8D" w:rsidP="00BE5F8D">
                      <w:pPr>
                        <w:rPr>
                          <w:lang w:val="en-US"/>
                        </w:rPr>
                      </w:pPr>
                    </w:p>
                    <w:p w:rsidR="00BE5F8D" w:rsidRPr="00BE5F8D" w:rsidRDefault="00BE5F8D" w:rsidP="00BE5F8D">
                      <w:pPr>
                        <w:rPr>
                          <w:lang w:val="en-US"/>
                        </w:rPr>
                      </w:pPr>
                    </w:p>
                    <w:p w:rsidR="00BE5F8D" w:rsidRDefault="00BE5F8D"/>
                  </w:txbxContent>
                </v:textbox>
                <w10:wrap type="square" anchorx="margin"/>
              </v:shape>
            </w:pict>
          </mc:Fallback>
        </mc:AlternateContent>
      </w:r>
      <w:r w:rsidR="003515C3">
        <w:rPr>
          <w:rFonts w:ascii="Book Antiqua" w:hAnsi="Book Antiqua"/>
          <w:b/>
          <w:noProof/>
          <w:color w:val="85150E"/>
          <w:sz w:val="40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5BC2D40F" wp14:editId="5C4E283A">
            <wp:simplePos x="0" y="0"/>
            <wp:positionH relativeFrom="margin">
              <wp:posOffset>104775</wp:posOffset>
            </wp:positionH>
            <wp:positionV relativeFrom="paragraph">
              <wp:posOffset>8996045</wp:posOffset>
            </wp:positionV>
            <wp:extent cx="1990725" cy="464185"/>
            <wp:effectExtent l="0" t="0" r="9525" b="0"/>
            <wp:wrapTight wrapText="bothSides">
              <wp:wrapPolygon edited="0">
                <wp:start x="0" y="0"/>
                <wp:lineTo x="0" y="20389"/>
                <wp:lineTo x="21497" y="20389"/>
                <wp:lineTo x="2149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5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FBE2F1" wp14:editId="3B3E0819">
                <wp:simplePos x="0" y="0"/>
                <wp:positionH relativeFrom="margin">
                  <wp:posOffset>940435</wp:posOffset>
                </wp:positionH>
                <wp:positionV relativeFrom="paragraph">
                  <wp:posOffset>5210175</wp:posOffset>
                </wp:positionV>
                <wp:extent cx="5019675" cy="1404620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8D" w:rsidRPr="00BE5F8D" w:rsidRDefault="00BE5F8D" w:rsidP="00BE5F8D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E2F1" id="_x0000_s1032" type="#_x0000_t202" style="position:absolute;margin-left:74.05pt;margin-top:410.25pt;width:39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ikIwIAACM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" stroked="f">
                <v:textbox style="mso-fit-shape-to-text:t">
                  <w:txbxContent>
                    <w:p w:rsidR="00BE5F8D" w:rsidRPr="00BE5F8D" w:rsidRDefault="00BE5F8D" w:rsidP="00BE5F8D">
                      <w:pPr>
                        <w:jc w:val="center"/>
                        <w:rPr>
                          <w:i/>
                          <w:color w:val="404040" w:themeColor="text1" w:themeTint="BF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2EF2" w:rsidSect="003515C3">
      <w:pgSz w:w="11906" w:h="16838"/>
      <w:pgMar w:top="720" w:right="720" w:bottom="720" w:left="720" w:header="720" w:footer="720" w:gutter="0"/>
      <w:pgBorders w:offsetFrom="page">
        <w:top w:val="double" w:sz="12" w:space="24" w:color="85150E"/>
        <w:left w:val="double" w:sz="12" w:space="24" w:color="85150E"/>
        <w:bottom w:val="double" w:sz="12" w:space="24" w:color="85150E"/>
        <w:right w:val="double" w:sz="12" w:space="24" w:color="85150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D"/>
    <w:rsid w:val="00102D7F"/>
    <w:rsid w:val="001F39C1"/>
    <w:rsid w:val="00245F3D"/>
    <w:rsid w:val="002D54A6"/>
    <w:rsid w:val="003515C3"/>
    <w:rsid w:val="00370C8B"/>
    <w:rsid w:val="003A599F"/>
    <w:rsid w:val="004A6396"/>
    <w:rsid w:val="004B7B21"/>
    <w:rsid w:val="004D5B5D"/>
    <w:rsid w:val="004E652E"/>
    <w:rsid w:val="0050501C"/>
    <w:rsid w:val="005278A4"/>
    <w:rsid w:val="00586181"/>
    <w:rsid w:val="00597087"/>
    <w:rsid w:val="005D6C06"/>
    <w:rsid w:val="00641E34"/>
    <w:rsid w:val="006C4DA3"/>
    <w:rsid w:val="00793D4A"/>
    <w:rsid w:val="007D0593"/>
    <w:rsid w:val="007E0314"/>
    <w:rsid w:val="008D0B87"/>
    <w:rsid w:val="00931E9D"/>
    <w:rsid w:val="009A12A9"/>
    <w:rsid w:val="00A05E21"/>
    <w:rsid w:val="00A43588"/>
    <w:rsid w:val="00A53337"/>
    <w:rsid w:val="00A73944"/>
    <w:rsid w:val="00A95F0C"/>
    <w:rsid w:val="00B174BE"/>
    <w:rsid w:val="00BE5F8D"/>
    <w:rsid w:val="00C5059A"/>
    <w:rsid w:val="00C51744"/>
    <w:rsid w:val="00C83239"/>
    <w:rsid w:val="00CB28FA"/>
    <w:rsid w:val="00CC5055"/>
    <w:rsid w:val="00DC277A"/>
    <w:rsid w:val="00E61329"/>
    <w:rsid w:val="00E74D36"/>
    <w:rsid w:val="00E867E7"/>
    <w:rsid w:val="00EF54F0"/>
    <w:rsid w:val="00F53BDE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51404-7B22-4E7B-B4DD-F5C7083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8D"/>
  </w:style>
  <w:style w:type="paragraph" w:styleId="Heading1">
    <w:name w:val="heading 1"/>
    <w:basedOn w:val="Normal"/>
    <w:next w:val="Normal"/>
    <w:link w:val="Heading1Char"/>
    <w:uiPriority w:val="9"/>
    <w:qFormat/>
    <w:rsid w:val="00BE5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30F0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F8D"/>
    <w:rPr>
      <w:rFonts w:asciiTheme="majorHAnsi" w:eastAsiaTheme="majorEastAsia" w:hAnsiTheme="majorHAnsi" w:cstheme="majorBidi"/>
      <w:color w:val="630F0A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5F8D"/>
    <w:pPr>
      <w:outlineLvl w:val="9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5C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15C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3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5150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Woellhaf</dc:creator>
  <cp:keywords/>
  <dc:description/>
  <cp:lastModifiedBy>Adam Woellhaf</cp:lastModifiedBy>
  <cp:revision>4</cp:revision>
  <cp:lastPrinted>2016-12-14T11:27:00Z</cp:lastPrinted>
  <dcterms:created xsi:type="dcterms:W3CDTF">2017-02-27T14:48:00Z</dcterms:created>
  <dcterms:modified xsi:type="dcterms:W3CDTF">2017-02-27T14:53:00Z</dcterms:modified>
</cp:coreProperties>
</file>